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A2A" w:rsidRPr="003C1A2A" w:rsidRDefault="003C1A2A" w:rsidP="003C1A2A">
      <w:pPr>
        <w:shd w:val="clear" w:color="auto" w:fill="FFFFFF"/>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Р 51052-2002</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УДК 614.844.2:006.354 Группа Г 88</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ГОСУДАРСТВЕННЫЙ СТАНДАРТ РОССИЙСКОЙ ФЕДЕРАЦИИ</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Установки водяного и пенного пожаротушения автоматические</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УЗЛЫ УПРАВЛЕНИЯ</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val="en-US" w:eastAsia="ru-RU"/>
        </w:rPr>
      </w:pPr>
      <w:r w:rsidRPr="003C1A2A">
        <w:rPr>
          <w:rFonts w:ascii="Times New Roman" w:eastAsia="Times New Roman" w:hAnsi="Times New Roman" w:cs="Times New Roman"/>
          <w:b/>
          <w:bCs/>
          <w:sz w:val="24"/>
          <w:szCs w:val="24"/>
          <w:lang w:eastAsia="ru-RU"/>
        </w:rPr>
        <w:t>Общие технические требования. Методы</w:t>
      </w:r>
      <w:r w:rsidRPr="003C1A2A">
        <w:rPr>
          <w:rFonts w:ascii="Times New Roman" w:eastAsia="Times New Roman" w:hAnsi="Times New Roman" w:cs="Times New Roman"/>
          <w:b/>
          <w:bCs/>
          <w:sz w:val="24"/>
          <w:szCs w:val="24"/>
          <w:lang w:val="en-US" w:eastAsia="ru-RU"/>
        </w:rPr>
        <w:t xml:space="preserve"> </w:t>
      </w:r>
      <w:r w:rsidRPr="003C1A2A">
        <w:rPr>
          <w:rFonts w:ascii="Times New Roman" w:eastAsia="Times New Roman" w:hAnsi="Times New Roman" w:cs="Times New Roman"/>
          <w:b/>
          <w:bCs/>
          <w:sz w:val="24"/>
          <w:szCs w:val="24"/>
          <w:lang w:eastAsia="ru-RU"/>
        </w:rPr>
        <w:t>испытаний</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val="en-US" w:eastAsia="ru-RU"/>
        </w:rPr>
        <w:t xml:space="preserve">Automatic water and foam fire extinguishing installations. Wet and dry system alarm stations. </w:t>
      </w:r>
      <w:r w:rsidRPr="003C1A2A">
        <w:rPr>
          <w:rFonts w:ascii="Times New Roman" w:eastAsia="Times New Roman" w:hAnsi="Times New Roman" w:cs="Times New Roman"/>
          <w:sz w:val="24"/>
          <w:szCs w:val="24"/>
          <w:lang w:eastAsia="ru-RU"/>
        </w:rPr>
        <w:t>General technical requirements. Test methods</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ОКС 13.220.30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ОКСТУ 4854</w:t>
      </w:r>
    </w:p>
    <w:p w:rsidR="003C1A2A" w:rsidRPr="003C1A2A" w:rsidRDefault="003C1A2A" w:rsidP="003C1A2A">
      <w:pPr>
        <w:shd w:val="clear" w:color="auto" w:fill="FFFFFF"/>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Дата введения 2003—07—01</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Предисловие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 РАЗРАБОТАН И ВНЕСЕН Техническим комитетом по стандартизации ТК 274 «Пожарная безопасность»</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 ПРИНЯТ И ВВЕДЕН В ДЕЙСТВИЕ Постановлением Госстандарта России от 25 июля 2002 г. № 288-ст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 ВЗАМЕН ГОСТ Р 51052-97</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1 Область применения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Настоящий стандарт распространяется на вновь разрабатываемые и выпускаемые узлы управления (далее — УУ) автоматических водяных и пенных спринклерных и дренчерных установок пожаротушения и их комплектующее оборудование.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Настоящий стандарт устанавливает общие технические требования и методы испытаний УУ и их комплектующего оборудования.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Требования 6.2.1.1; 6.2.1.3; 6.2.1.6; 6.2.1.11; 6.2.1.13; 6.2.1.15; 6.2.1.17-6.2.1.20; 6.2.2.1; 6.2.3.4-6.2.3.7; 6.2.3.9; 6.2.3.14; 6.2.3.15; 6.2.3.16; 6.2.3.19; 6.3; 7.1.2.1; 7.1.3; 7.2.1.4; 7.2.2; 7.3.1.1; 7.3.1.3; 7.3.2; 7.4.1.1; 7.4.2; 7.5.1.1; 7.5.2; 7.6.1.2; 7.6.2; 7.7.1.2; 7.7.2; 7.8.2; 7.9.1.3; 7.9.2; 7.10.1.1; 7.10.1.4; 7.10.2; 7.11.2; 7.12.2; 7.13.2; 8.1; 8.2 являются обязательными, остальные — рекомендуемыми.</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2 Нормативные ссылки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 настоящем стандарте использованы ссылки на следующие стандарты: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12.2.003—91 Система стандартов безопасности труда. Оборудование производственное. Общие требования безопасности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ГОСТ 12.2.047—86 Система стандартов безопасности труда. Пожарная техника. Термины и определения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12.2.063—81 Система стандартов безопасности труда. Арматура промышленная трубопроводная. Общие требования безопасности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12.3.046—91 Система стандартов безопасности труда. Установки пожаротушения автоматические. Общие технические требования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12.4.009—83 Система стандартов безопасности труда. Пожарная техника для защиты объектов. Основные виды. Размещение и обслуживание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27.301—95 Надежность в технике. Расчет надежности. Основные положения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27.410—87 Надежность в технике. Методы контроля показателей надежности и планы контрольных испытаний на надежность</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6357—81 Основные нормы взаимозаменяемости. Резьба трубная цилиндрическая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6527—68 Концы муфтовые с трубной цилиндрической резьбой. Размеры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9697—87 Клапаны запорные. Основные параметры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12521—89 Затворы дисковые. Основные параметры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ГОСТ 12815—80 Фланцы арматуры, соединительных частей и трубопроводов на </w:t>
      </w:r>
      <w:r w:rsidRPr="003C1A2A">
        <w:rPr>
          <w:rFonts w:ascii="Times New Roman" w:eastAsia="Times New Roman" w:hAnsi="Times New Roman" w:cs="Times New Roman"/>
          <w:i/>
          <w:iCs/>
          <w:sz w:val="24"/>
          <w:szCs w:val="24"/>
          <w:lang w:eastAsia="ru-RU"/>
        </w:rPr>
        <w:t>Р</w:t>
      </w:r>
      <w:r w:rsidRPr="003C1A2A">
        <w:rPr>
          <w:rFonts w:ascii="Times New Roman" w:eastAsia="Times New Roman" w:hAnsi="Times New Roman" w:cs="Times New Roman"/>
          <w:i/>
          <w:iCs/>
          <w:sz w:val="24"/>
          <w:szCs w:val="24"/>
          <w:vertAlign w:val="subscript"/>
          <w:lang w:eastAsia="ru-RU"/>
        </w:rPr>
        <w:t>у</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от 0,1 до 20,0 МПа (от 1 до 200 кгс/см</w:t>
      </w:r>
      <w:r w:rsidRPr="003C1A2A">
        <w:rPr>
          <w:rFonts w:ascii="Times New Roman" w:eastAsia="Times New Roman" w:hAnsi="Times New Roman" w:cs="Times New Roman"/>
          <w:sz w:val="24"/>
          <w:szCs w:val="24"/>
          <w:vertAlign w:val="superscript"/>
          <w:lang w:eastAsia="ru-RU"/>
        </w:rPr>
        <w:t>2</w:t>
      </w:r>
      <w:r w:rsidRPr="003C1A2A">
        <w:rPr>
          <w:rFonts w:ascii="Times New Roman" w:eastAsia="Times New Roman" w:hAnsi="Times New Roman" w:cs="Times New Roman"/>
          <w:sz w:val="24"/>
          <w:szCs w:val="24"/>
          <w:lang w:eastAsia="ru-RU"/>
        </w:rPr>
        <w:t>). Типы. Присоединительные размеры и размеры уплотнительных поверхностей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14192—96 Маркировка грузов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21130—75 Изделия электротехнические. Зажимы заземляющие и знаки заземления. Конструкция и размеры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21752—76 Система «человек—машина». Маховики управления и штурвалы. Общие эргономические требования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21753—76 Система «человек—машина». Рычаги управления. Общие эргономические требования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24193—80 Хомуты накидные. Конструкция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24705—81 Основные нормы взаимозаменяемости. Резьба метрическая. Основные размеры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24856—81 (ИСО 6552—80) Арматура трубопроводная промышленная. Термины и определения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ГОСТ 26070—83 Фильтры и сепараторы для жидкостей. Термины и определения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Р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Р 50680—94 Установки водяного пожаротушения автоматические. Общие технические требования. Методы испытаний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ГОСТ Р 50800—95 Установки пенного пожаротушения автоматические. Общие технические требования. Методы испытаний</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3 Определения и сокращения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3.1 В настоящем стандарте применяют следующие термины с соответствующими определениями: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3.1.1 </w:t>
      </w:r>
      <w:r w:rsidRPr="003C1A2A">
        <w:rPr>
          <w:rFonts w:ascii="Times New Roman" w:eastAsia="Times New Roman" w:hAnsi="Times New Roman" w:cs="Times New Roman"/>
          <w:b/>
          <w:bCs/>
          <w:sz w:val="24"/>
          <w:szCs w:val="24"/>
          <w:lang w:eastAsia="ru-RU"/>
        </w:rPr>
        <w:t xml:space="preserve">узел управления: </w:t>
      </w:r>
      <w:r w:rsidRPr="003C1A2A">
        <w:rPr>
          <w:rFonts w:ascii="Times New Roman" w:eastAsia="Times New Roman" w:hAnsi="Times New Roman" w:cs="Times New Roman"/>
          <w:sz w:val="24"/>
          <w:szCs w:val="24"/>
          <w:lang w:eastAsia="ru-RU"/>
        </w:rPr>
        <w:t>Совокупность устройств (трубопроводной арматуры, запорных и сигнальных устройств, ускорителей их срабатывания, устройств, снижающих вероятность ложных срабатываний, измерительных приборов и прочих устройств), которые расположены между подводящим и питающим трубопроводами спринклерных и дренчерных установок водяного и пенного пожаротушения, предназначенных для контроля состояния и проверки работоспособности указанных установок в процессе эксплуатации, а также для пуска огнетушащего вещества, выдачи сигнала для формирования командного импульса на управление элементами пожарной автоматики (насосами, системой оповещения, отключением вентиляторов и технологического оборудования и др.).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3.1.2</w:t>
      </w:r>
      <w:r w:rsidRPr="003C1A2A">
        <w:rPr>
          <w:rFonts w:ascii="Times New Roman" w:eastAsia="Times New Roman" w:hAnsi="Times New Roman" w:cs="Times New Roman"/>
          <w:b/>
          <w:bCs/>
          <w:sz w:val="24"/>
          <w:szCs w:val="24"/>
          <w:lang w:eastAsia="ru-RU"/>
        </w:rPr>
        <w:t xml:space="preserve"> установка пожаротушения: </w:t>
      </w:r>
      <w:r w:rsidRPr="003C1A2A">
        <w:rPr>
          <w:rFonts w:ascii="Times New Roman" w:eastAsia="Times New Roman" w:hAnsi="Times New Roman" w:cs="Times New Roman"/>
          <w:sz w:val="24"/>
          <w:szCs w:val="24"/>
          <w:lang w:eastAsia="ru-RU"/>
        </w:rPr>
        <w:t>Совокупность стационарных технических средств для тушения пожара за счет выпуска огнетушащего вещества.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3.1.3</w:t>
      </w:r>
      <w:r w:rsidRPr="003C1A2A">
        <w:rPr>
          <w:rFonts w:ascii="Times New Roman" w:eastAsia="Times New Roman" w:hAnsi="Times New Roman" w:cs="Times New Roman"/>
          <w:b/>
          <w:bCs/>
          <w:sz w:val="24"/>
          <w:szCs w:val="24"/>
          <w:lang w:eastAsia="ru-RU"/>
        </w:rPr>
        <w:t xml:space="preserve"> спринклерная установка пожаротушения: </w:t>
      </w:r>
      <w:r w:rsidRPr="003C1A2A">
        <w:rPr>
          <w:rFonts w:ascii="Times New Roman" w:eastAsia="Times New Roman" w:hAnsi="Times New Roman" w:cs="Times New Roman"/>
          <w:sz w:val="24"/>
          <w:szCs w:val="24"/>
          <w:lang w:eastAsia="ru-RU"/>
        </w:rPr>
        <w:t>Автоматическая установка пожаротушения, оборудованная спринклерными оросителями.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3.1.4</w:t>
      </w:r>
      <w:r w:rsidRPr="003C1A2A">
        <w:rPr>
          <w:rFonts w:ascii="Times New Roman" w:eastAsia="Times New Roman" w:hAnsi="Times New Roman" w:cs="Times New Roman"/>
          <w:b/>
          <w:bCs/>
          <w:sz w:val="24"/>
          <w:szCs w:val="24"/>
          <w:lang w:eastAsia="ru-RU"/>
        </w:rPr>
        <w:t xml:space="preserve"> спринклерная водозаполненная установка пожаротушения: </w:t>
      </w:r>
      <w:r w:rsidRPr="003C1A2A">
        <w:rPr>
          <w:rFonts w:ascii="Times New Roman" w:eastAsia="Times New Roman" w:hAnsi="Times New Roman" w:cs="Times New Roman"/>
          <w:sz w:val="24"/>
          <w:szCs w:val="24"/>
          <w:lang w:eastAsia="ru-RU"/>
        </w:rPr>
        <w:t>Спринклерная установка пожаротушения, все трубопроводы которой заполнены водой (водным раствором).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3.1.5</w:t>
      </w:r>
      <w:r w:rsidRPr="003C1A2A">
        <w:rPr>
          <w:rFonts w:ascii="Times New Roman" w:eastAsia="Times New Roman" w:hAnsi="Times New Roman" w:cs="Times New Roman"/>
          <w:b/>
          <w:bCs/>
          <w:sz w:val="24"/>
          <w:szCs w:val="24"/>
          <w:lang w:eastAsia="ru-RU"/>
        </w:rPr>
        <w:t xml:space="preserve"> спринклерная воздушная установка пожаротушения: </w:t>
      </w:r>
      <w:r w:rsidRPr="003C1A2A">
        <w:rPr>
          <w:rFonts w:ascii="Times New Roman" w:eastAsia="Times New Roman" w:hAnsi="Times New Roman" w:cs="Times New Roman"/>
          <w:sz w:val="24"/>
          <w:szCs w:val="24"/>
          <w:lang w:eastAsia="ru-RU"/>
        </w:rPr>
        <w:t>Спринклерная установка пожаротушения, подводящий трубопровод которой заполнен водой (водным раствором), остальные — воздухом под давлением.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3.1.6</w:t>
      </w:r>
      <w:r w:rsidRPr="003C1A2A">
        <w:rPr>
          <w:rFonts w:ascii="Times New Roman" w:eastAsia="Times New Roman" w:hAnsi="Times New Roman" w:cs="Times New Roman"/>
          <w:b/>
          <w:bCs/>
          <w:sz w:val="24"/>
          <w:szCs w:val="24"/>
          <w:lang w:eastAsia="ru-RU"/>
        </w:rPr>
        <w:t xml:space="preserve"> дренчерная установка пожаротушения: </w:t>
      </w:r>
      <w:r w:rsidRPr="003C1A2A">
        <w:rPr>
          <w:rFonts w:ascii="Times New Roman" w:eastAsia="Times New Roman" w:hAnsi="Times New Roman" w:cs="Times New Roman"/>
          <w:sz w:val="24"/>
          <w:szCs w:val="24"/>
          <w:lang w:eastAsia="ru-RU"/>
        </w:rPr>
        <w:t>Установка пожаротушения, оборудованная дренчерными оросителями.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3.1.7</w:t>
      </w:r>
      <w:r w:rsidRPr="003C1A2A">
        <w:rPr>
          <w:rFonts w:ascii="Times New Roman" w:eastAsia="Times New Roman" w:hAnsi="Times New Roman" w:cs="Times New Roman"/>
          <w:b/>
          <w:bCs/>
          <w:sz w:val="24"/>
          <w:szCs w:val="24"/>
          <w:lang w:eastAsia="ru-RU"/>
        </w:rPr>
        <w:t xml:space="preserve"> подводящий трубопровод: </w:t>
      </w:r>
      <w:r w:rsidRPr="003C1A2A">
        <w:rPr>
          <w:rFonts w:ascii="Times New Roman" w:eastAsia="Times New Roman" w:hAnsi="Times New Roman" w:cs="Times New Roman"/>
          <w:sz w:val="24"/>
          <w:szCs w:val="24"/>
          <w:lang w:eastAsia="ru-RU"/>
        </w:rPr>
        <w:t>Трубопровод, соединяющий источник огнетушащего вещества с узлами управления.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3.1.8</w:t>
      </w:r>
      <w:r w:rsidRPr="003C1A2A">
        <w:rPr>
          <w:rFonts w:ascii="Times New Roman" w:eastAsia="Times New Roman" w:hAnsi="Times New Roman" w:cs="Times New Roman"/>
          <w:b/>
          <w:bCs/>
          <w:sz w:val="24"/>
          <w:szCs w:val="24"/>
          <w:lang w:eastAsia="ru-RU"/>
        </w:rPr>
        <w:t xml:space="preserve"> питающий трубопровод: </w:t>
      </w:r>
      <w:r w:rsidRPr="003C1A2A">
        <w:rPr>
          <w:rFonts w:ascii="Times New Roman" w:eastAsia="Times New Roman" w:hAnsi="Times New Roman" w:cs="Times New Roman"/>
          <w:sz w:val="24"/>
          <w:szCs w:val="24"/>
          <w:lang w:eastAsia="ru-RU"/>
        </w:rPr>
        <w:t>Трубопровод, соединяющий узел управления с распределительными трубопроводами.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3.1.9</w:t>
      </w:r>
      <w:r w:rsidRPr="003C1A2A">
        <w:rPr>
          <w:rFonts w:ascii="Times New Roman" w:eastAsia="Times New Roman" w:hAnsi="Times New Roman" w:cs="Times New Roman"/>
          <w:b/>
          <w:bCs/>
          <w:sz w:val="24"/>
          <w:szCs w:val="24"/>
          <w:lang w:eastAsia="ru-RU"/>
        </w:rPr>
        <w:t xml:space="preserve"> пожарное запорное устройство: </w:t>
      </w:r>
      <w:r w:rsidRPr="003C1A2A">
        <w:rPr>
          <w:rFonts w:ascii="Times New Roman" w:eastAsia="Times New Roman" w:hAnsi="Times New Roman" w:cs="Times New Roman"/>
          <w:sz w:val="24"/>
          <w:szCs w:val="24"/>
          <w:lang w:eastAsia="ru-RU"/>
        </w:rPr>
        <w:t>Устройство, предназначенное для подачи, регулирования и перекрытия потока огнетушащего вещества.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3.1.10 </w:t>
      </w:r>
      <w:r w:rsidRPr="003C1A2A">
        <w:rPr>
          <w:rFonts w:ascii="Times New Roman" w:eastAsia="Times New Roman" w:hAnsi="Times New Roman" w:cs="Times New Roman"/>
          <w:b/>
          <w:bCs/>
          <w:sz w:val="24"/>
          <w:szCs w:val="24"/>
          <w:lang w:eastAsia="ru-RU"/>
        </w:rPr>
        <w:t xml:space="preserve">сигнальный клапан: </w:t>
      </w:r>
      <w:r w:rsidRPr="003C1A2A">
        <w:rPr>
          <w:rFonts w:ascii="Times New Roman" w:eastAsia="Times New Roman" w:hAnsi="Times New Roman" w:cs="Times New Roman"/>
          <w:sz w:val="24"/>
          <w:szCs w:val="24"/>
          <w:lang w:eastAsia="ru-RU"/>
        </w:rPr>
        <w:t>Нормально закрытое запорное устройство, предназначенное для пуска огнетушащего вещества при срабатывании оросителя или пожарного извещателя и выдачи командного импульса.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3.1.11</w:t>
      </w:r>
      <w:r w:rsidRPr="003C1A2A">
        <w:rPr>
          <w:rFonts w:ascii="Times New Roman" w:eastAsia="Times New Roman" w:hAnsi="Times New Roman" w:cs="Times New Roman"/>
          <w:b/>
          <w:bCs/>
          <w:sz w:val="24"/>
          <w:szCs w:val="24"/>
          <w:lang w:eastAsia="ru-RU"/>
        </w:rPr>
        <w:t xml:space="preserve"> дренажный клапан: </w:t>
      </w:r>
      <w:r w:rsidRPr="003C1A2A">
        <w:rPr>
          <w:rFonts w:ascii="Times New Roman" w:eastAsia="Times New Roman" w:hAnsi="Times New Roman" w:cs="Times New Roman"/>
          <w:sz w:val="24"/>
          <w:szCs w:val="24"/>
          <w:lang w:eastAsia="ru-RU"/>
        </w:rPr>
        <w:t>Нормально открытое запорное устройство, автоматически перекрывающее дренажную линию при срабатывании сигнального клапана.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3.1.12 </w:t>
      </w:r>
      <w:r w:rsidRPr="003C1A2A">
        <w:rPr>
          <w:rFonts w:ascii="Times New Roman" w:eastAsia="Times New Roman" w:hAnsi="Times New Roman" w:cs="Times New Roman"/>
          <w:b/>
          <w:bCs/>
          <w:sz w:val="24"/>
          <w:szCs w:val="24"/>
          <w:lang w:eastAsia="ru-RU"/>
        </w:rPr>
        <w:t xml:space="preserve">сигнализатор давления: </w:t>
      </w:r>
      <w:r w:rsidRPr="003C1A2A">
        <w:rPr>
          <w:rFonts w:ascii="Times New Roman" w:eastAsia="Times New Roman" w:hAnsi="Times New Roman" w:cs="Times New Roman"/>
          <w:sz w:val="24"/>
          <w:szCs w:val="24"/>
          <w:lang w:eastAsia="ru-RU"/>
        </w:rPr>
        <w:t>Сигнальное устройство, предназначенное для приема командного гидравлического импульса, выдаваемого узлом управления, и преобразования его в логический командный импульс.</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3.1.13 </w:t>
      </w:r>
      <w:r w:rsidRPr="003C1A2A">
        <w:rPr>
          <w:rFonts w:ascii="Times New Roman" w:eastAsia="Times New Roman" w:hAnsi="Times New Roman" w:cs="Times New Roman"/>
          <w:b/>
          <w:bCs/>
          <w:sz w:val="24"/>
          <w:szCs w:val="24"/>
          <w:lang w:eastAsia="ru-RU"/>
        </w:rPr>
        <w:t xml:space="preserve">сигнализатор потока жидкости: </w:t>
      </w:r>
      <w:r w:rsidRPr="003C1A2A">
        <w:rPr>
          <w:rFonts w:ascii="Times New Roman" w:eastAsia="Times New Roman" w:hAnsi="Times New Roman" w:cs="Times New Roman"/>
          <w:sz w:val="24"/>
          <w:szCs w:val="24"/>
          <w:lang w:eastAsia="ru-RU"/>
        </w:rPr>
        <w:t>Сигнальное устройство, предназначенное для преобразования определенного расхода жидкости в трубопроводе в логический командный импульс.</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3.1.14 </w:t>
      </w:r>
      <w:r w:rsidRPr="003C1A2A">
        <w:rPr>
          <w:rFonts w:ascii="Times New Roman" w:eastAsia="Times New Roman" w:hAnsi="Times New Roman" w:cs="Times New Roman"/>
          <w:b/>
          <w:bCs/>
          <w:sz w:val="24"/>
          <w:szCs w:val="24"/>
          <w:lang w:eastAsia="ru-RU"/>
        </w:rPr>
        <w:t xml:space="preserve">акселератор: </w:t>
      </w:r>
      <w:r w:rsidRPr="003C1A2A">
        <w:rPr>
          <w:rFonts w:ascii="Times New Roman" w:eastAsia="Times New Roman" w:hAnsi="Times New Roman" w:cs="Times New Roman"/>
          <w:sz w:val="24"/>
          <w:szCs w:val="24"/>
          <w:lang w:eastAsia="ru-RU"/>
        </w:rPr>
        <w:t>Устройство, обеспечивающее при срабатывании спринклерного оросителя срабатывание спринклерного воздушного сигнального клапана при незначительном изменении давления воздуха в питающем трубопроводе.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3.1.15 </w:t>
      </w:r>
      <w:r w:rsidRPr="003C1A2A">
        <w:rPr>
          <w:rFonts w:ascii="Times New Roman" w:eastAsia="Times New Roman" w:hAnsi="Times New Roman" w:cs="Times New Roman"/>
          <w:b/>
          <w:bCs/>
          <w:sz w:val="24"/>
          <w:szCs w:val="24"/>
          <w:lang w:eastAsia="ru-RU"/>
        </w:rPr>
        <w:t xml:space="preserve">эксгаустер: </w:t>
      </w:r>
      <w:r w:rsidRPr="003C1A2A">
        <w:rPr>
          <w:rFonts w:ascii="Times New Roman" w:eastAsia="Times New Roman" w:hAnsi="Times New Roman" w:cs="Times New Roman"/>
          <w:sz w:val="24"/>
          <w:szCs w:val="24"/>
          <w:lang w:eastAsia="ru-RU"/>
        </w:rPr>
        <w:t>Устройство, обеспечивающее при срабатывании спринклерного оросителя активный сброс давления воздуха из питающего трубопровода.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3.1.16 </w:t>
      </w:r>
      <w:r w:rsidRPr="003C1A2A">
        <w:rPr>
          <w:rFonts w:ascii="Times New Roman" w:eastAsia="Times New Roman" w:hAnsi="Times New Roman" w:cs="Times New Roman"/>
          <w:b/>
          <w:bCs/>
          <w:sz w:val="24"/>
          <w:szCs w:val="24"/>
          <w:lang w:eastAsia="ru-RU"/>
        </w:rPr>
        <w:t xml:space="preserve">гидроускоритель: </w:t>
      </w:r>
      <w:r w:rsidRPr="003C1A2A">
        <w:rPr>
          <w:rFonts w:ascii="Times New Roman" w:eastAsia="Times New Roman" w:hAnsi="Times New Roman" w:cs="Times New Roman"/>
          <w:sz w:val="24"/>
          <w:szCs w:val="24"/>
          <w:lang w:eastAsia="ru-RU"/>
        </w:rPr>
        <w:t>Устройство, обеспечивающее уменьшение времени срабатывания дренчерного сигнального клапана с гидроприводом.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3.1.17 </w:t>
      </w:r>
      <w:r w:rsidRPr="003C1A2A">
        <w:rPr>
          <w:rFonts w:ascii="Times New Roman" w:eastAsia="Times New Roman" w:hAnsi="Times New Roman" w:cs="Times New Roman"/>
          <w:b/>
          <w:bCs/>
          <w:sz w:val="24"/>
          <w:szCs w:val="24"/>
          <w:lang w:eastAsia="ru-RU"/>
        </w:rPr>
        <w:t xml:space="preserve">камера задержки: </w:t>
      </w:r>
      <w:r w:rsidRPr="003C1A2A">
        <w:rPr>
          <w:rFonts w:ascii="Times New Roman" w:eastAsia="Times New Roman" w:hAnsi="Times New Roman" w:cs="Times New Roman"/>
          <w:sz w:val="24"/>
          <w:szCs w:val="24"/>
          <w:lang w:eastAsia="ru-RU"/>
        </w:rPr>
        <w:t>Устройство, установленное на линии сигнализатора давления и предназначенное для сведения к минимуму вероятности подачи сигнализатором давления ложных сигналов тревога, вызываемых приоткрыванием сигнального клапана вследствие резких колебаний давления источника водоснабжения.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3.1.18 </w:t>
      </w:r>
      <w:r w:rsidRPr="003C1A2A">
        <w:rPr>
          <w:rFonts w:ascii="Times New Roman" w:eastAsia="Times New Roman" w:hAnsi="Times New Roman" w:cs="Times New Roman"/>
          <w:b/>
          <w:bCs/>
          <w:sz w:val="24"/>
          <w:szCs w:val="24"/>
          <w:lang w:eastAsia="ru-RU"/>
        </w:rPr>
        <w:t xml:space="preserve">компенсатор: </w:t>
      </w:r>
      <w:r w:rsidRPr="003C1A2A">
        <w:rPr>
          <w:rFonts w:ascii="Times New Roman" w:eastAsia="Times New Roman" w:hAnsi="Times New Roman" w:cs="Times New Roman"/>
          <w:sz w:val="24"/>
          <w:szCs w:val="24"/>
          <w:lang w:eastAsia="ru-RU"/>
        </w:rPr>
        <w:t>Устройство с фиксированным отверстием, предназначенное для сведения к минимуму вероятности ложных срабатываний сигнального клапана, вызываемых утечками в питающем и/или распределительном трубопроводах.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3.1.19 </w:t>
      </w:r>
      <w:r w:rsidRPr="003C1A2A">
        <w:rPr>
          <w:rFonts w:ascii="Times New Roman" w:eastAsia="Times New Roman" w:hAnsi="Times New Roman" w:cs="Times New Roman"/>
          <w:b/>
          <w:bCs/>
          <w:sz w:val="24"/>
          <w:szCs w:val="24"/>
          <w:lang w:eastAsia="ru-RU"/>
        </w:rPr>
        <w:t xml:space="preserve">оповещатель пожарный звуковой гидравлический: </w:t>
      </w:r>
      <w:r w:rsidRPr="003C1A2A">
        <w:rPr>
          <w:rFonts w:ascii="Times New Roman" w:eastAsia="Times New Roman" w:hAnsi="Times New Roman" w:cs="Times New Roman"/>
          <w:sz w:val="24"/>
          <w:szCs w:val="24"/>
          <w:lang w:eastAsia="ru-RU"/>
        </w:rPr>
        <w:t>Оповещатель, выдающий звуковой неречевой сигнал под действием водяного потока на его гидродвигатель.</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3.1.20 </w:t>
      </w:r>
      <w:r w:rsidRPr="003C1A2A">
        <w:rPr>
          <w:rFonts w:ascii="Times New Roman" w:eastAsia="Times New Roman" w:hAnsi="Times New Roman" w:cs="Times New Roman"/>
          <w:b/>
          <w:bCs/>
          <w:sz w:val="24"/>
          <w:szCs w:val="24"/>
          <w:lang w:eastAsia="ru-RU"/>
        </w:rPr>
        <w:t xml:space="preserve">искусственный загрязнитель воды: </w:t>
      </w:r>
      <w:r w:rsidRPr="003C1A2A">
        <w:rPr>
          <w:rFonts w:ascii="Times New Roman" w:eastAsia="Times New Roman" w:hAnsi="Times New Roman" w:cs="Times New Roman"/>
          <w:sz w:val="24"/>
          <w:szCs w:val="24"/>
          <w:lang w:eastAsia="ru-RU"/>
        </w:rPr>
        <w:t>Твердое вещество известного гранулометрического состава, предназначенное для искусственного загрязнения воды.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3.1.21 </w:t>
      </w:r>
      <w:r w:rsidRPr="003C1A2A">
        <w:rPr>
          <w:rFonts w:ascii="Times New Roman" w:eastAsia="Times New Roman" w:hAnsi="Times New Roman" w:cs="Times New Roman"/>
          <w:b/>
          <w:bCs/>
          <w:sz w:val="24"/>
          <w:szCs w:val="24"/>
          <w:lang w:eastAsia="ru-RU"/>
        </w:rPr>
        <w:t xml:space="preserve">дежурный режим: </w:t>
      </w:r>
      <w:r w:rsidRPr="003C1A2A">
        <w:rPr>
          <w:rFonts w:ascii="Times New Roman" w:eastAsia="Times New Roman" w:hAnsi="Times New Roman" w:cs="Times New Roman"/>
          <w:sz w:val="24"/>
          <w:szCs w:val="24"/>
          <w:lang w:eastAsia="ru-RU"/>
        </w:rPr>
        <w:t>Состояние готовности узла управления к срабатыванию.</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3.1.22</w:t>
      </w:r>
      <w:r w:rsidRPr="003C1A2A">
        <w:rPr>
          <w:rFonts w:ascii="Times New Roman" w:eastAsia="Times New Roman" w:hAnsi="Times New Roman" w:cs="Times New Roman"/>
          <w:b/>
          <w:bCs/>
          <w:sz w:val="24"/>
          <w:szCs w:val="24"/>
          <w:lang w:eastAsia="ru-RU"/>
        </w:rPr>
        <w:t xml:space="preserve"> рабочий режим: </w:t>
      </w:r>
      <w:r w:rsidRPr="003C1A2A">
        <w:rPr>
          <w:rFonts w:ascii="Times New Roman" w:eastAsia="Times New Roman" w:hAnsi="Times New Roman" w:cs="Times New Roman"/>
          <w:sz w:val="24"/>
          <w:szCs w:val="24"/>
          <w:lang w:eastAsia="ru-RU"/>
        </w:rPr>
        <w:t>Выполнение узлом управления своего функционального назначения при срабатывании.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Остальные термины по ГОСТ 12.2.047, ГОСТ 24856, ГОСТ 26070, ГОСТ Р 50680.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3.2 В настоящем стандарте применяют следующие сокращения: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ТД — техническая документация;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ПЗУ — пожарное запорное устройство;</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КС — спринклерный сигнальный клапан;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КД — дренчерный сигнальный клапан;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ДК — дренажный клапан;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КО — обратный клапан;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ЗЗ — задвижка, затвор (Зд — задвижка, Зт — затвор);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 — кран;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А — акселератор;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Э — эксгаустер;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Гу — гидроускоритель;</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СД — сигнализатор давления;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СПЖ — сигнализатор потока жидкости;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Ф — фильтр;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Ком — компенсатор;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КЗ — камера задержки;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ПСИ — приемосдаточные испытания;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ПИ — периодические испытания;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СИ — сертификационные испытания.</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4 Классификация и обозначение узлов управления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4.1 УУ подразделяют: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4.1.1 По виду 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спринклерные (С);</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дренчерные (Д).</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4.1.2 По среде заполнения питающего и распределительных трубопроводов 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водозаполненные (В);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 воздушные (Вз).</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4.1.3 По виду привода дренчерного или универсального сигнального клапана 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гидравлические (Г);</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пневматические (П);</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электрические (Э);</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ручные (Р);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механические (М);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комбинированные (различные сочетания двух букв Г, П, Э, М или 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4.1.4 По рабочему положению на трубопроводе относительно горизонтальной плоскости 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вертикальные (В);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горизонтальные (Г);</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универсальные (У).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Примечание — Для универсальных УУ — не менее чем в двух пространственных положениях.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4.1.5 По типу соединения с трубопроводом и/или арматурой 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фланцевые (Ф);</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муфтовые (М);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штуцерные (Ш);</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хомутовые (X);</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комбинированные (различные сочетания двух букв Ф, М, Ш или X).</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Примечание — При двухбуквенном обозначении первая буква означает входное соединение, вторая — выходное соединение.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4.2 Обозначение УУ в ТД должно иметь следующую структуру: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u w:val="single"/>
          <w:lang w:eastAsia="ru-RU"/>
        </w:rPr>
        <w:t xml:space="preserve">УУ </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b/>
          <w:bCs/>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p>
    <w:tbl>
      <w:tblPr>
        <w:tblW w:w="0" w:type="auto"/>
        <w:tblCellMar>
          <w:left w:w="0" w:type="dxa"/>
          <w:right w:w="0" w:type="dxa"/>
        </w:tblCellMar>
        <w:tblLook w:val="04A0"/>
      </w:tblPr>
      <w:tblGrid>
        <w:gridCol w:w="1398"/>
        <w:gridCol w:w="525"/>
        <w:gridCol w:w="525"/>
        <w:gridCol w:w="525"/>
        <w:gridCol w:w="525"/>
        <w:gridCol w:w="525"/>
        <w:gridCol w:w="525"/>
        <w:gridCol w:w="525"/>
        <w:gridCol w:w="525"/>
        <w:gridCol w:w="525"/>
        <w:gridCol w:w="435"/>
        <w:gridCol w:w="90"/>
        <w:gridCol w:w="525"/>
        <w:gridCol w:w="525"/>
        <w:gridCol w:w="525"/>
        <w:gridCol w:w="525"/>
      </w:tblGrid>
      <w:tr w:rsidR="003C1A2A" w:rsidRPr="003C1A2A" w:rsidTr="003C1A2A">
        <w:trPr>
          <w:cantSplit/>
        </w:trPr>
        <w:tc>
          <w:tcPr>
            <w:tcW w:w="120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gridSpan w:val="2"/>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120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Узел управления</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186" w:type="dxa"/>
            <w:gridSpan w:val="5"/>
            <w:vMerge w:val="restart"/>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Условное наименование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по ТД</w:t>
            </w:r>
          </w:p>
        </w:tc>
      </w:tr>
      <w:tr w:rsidR="003C1A2A" w:rsidRPr="003C1A2A" w:rsidTr="003C1A2A">
        <w:trPr>
          <w:cantSplit/>
        </w:trPr>
        <w:tc>
          <w:tcPr>
            <w:tcW w:w="0" w:type="auto"/>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172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Вид (С, Д)</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2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Условный диаметр, мм</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gridSpan w:val="2"/>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77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Максимальное рабочее давление, МПа</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618" w:type="dxa"/>
            <w:gridSpan w:val="6"/>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Категория размещения по ГОСТ 15150</w:t>
            </w:r>
          </w:p>
        </w:tc>
      </w:tr>
      <w:tr w:rsidR="003C1A2A" w:rsidRPr="003C1A2A" w:rsidTr="003C1A2A">
        <w:trPr>
          <w:cantSplit/>
        </w:trPr>
        <w:tc>
          <w:tcPr>
            <w:tcW w:w="3298"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Вид привода (Г, П, Э, М, Р, ... , ЭМ)</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gridSpan w:val="2"/>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382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Среда заполнения питающего и распре-делительного трубопроводов (В, Вз)</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141" w:type="dxa"/>
            <w:gridSpan w:val="7"/>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Климатическое исполнение по ГОСТ 15150</w:t>
            </w:r>
          </w:p>
        </w:tc>
      </w:tr>
      <w:tr w:rsidR="003C1A2A" w:rsidRPr="003C1A2A" w:rsidTr="003C1A2A">
        <w:trPr>
          <w:cantSplit/>
        </w:trPr>
        <w:tc>
          <w:tcPr>
            <w:tcW w:w="434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Рабочее положение на трубопроводе (В, Г, У)</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64" w:type="dxa"/>
            <w:gridSpan w:val="8"/>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соединения с арматурой (Ф, М, Ш, X, ФМ, ФХ, ... , ХШ)</w:t>
            </w:r>
          </w:p>
        </w:tc>
      </w:tr>
      <w:tr w:rsidR="003C1A2A" w:rsidRPr="003C1A2A" w:rsidTr="003C1A2A">
        <w:tc>
          <w:tcPr>
            <w:tcW w:w="121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90"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bl>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Примечания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1 После обозначения вида привода указывают соответственно:</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 для электрического привода и его различных комбинаций — номинальное напряжение питания в вольтах, например (Э24), (Э220М);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 для пневматического и гидравлического привода — минимальное рабочее давление в мегапаскалях, например (Г 0,05).</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2 В обозначении дренчерных сигнальных клапанов среду заполнения питающего и распределительного трубопроводов не указывают.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4.3 Примеры условных обозначений: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спринклерного УУ с проходом условным диаметром 100 мм, максимальным рабочим давлением 1,2 МПа, для водозаполненного питающего трубопровода, с вертикальным рабочим положением на трубопроводе, фланцевым типом соединения с арматурой, климатическим исполнением У, категорией размещения 4, условным наименованием «Гранат»:</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Узел управления УУ—С 100/1, 2В-ВФ. У4 — «Гранат»;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дренчерного УУ с проходом условным диаметром 150 мм, максимальным рабочим давлением 1,6 МПа, комбинированным гидравлическим и электрическим приводами на номинальное напряжение 24 В, для воздушного питающего трубопровода, с горизонтальным рабочим положением на трубопроводе, фланце-хомутовым типом соединения с арматурой (ФХ), климатическим исполнением У, категорией размещения 4, условным наименованием «КБГМ-А»:</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Узел управления УУ—Д 150/1,6(ГЭ24)Вз—ГФХ.У4 — «КБГМ-А».</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5 Номенклатура, классификация, сокращения и обозначение комплектующего оборудования узлов управления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5.1 Узлы управления, в зависимости от типа установок, могут включать в себя следующее комплектующее оборудование: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пожарные запорные устройства;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акселератор;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 эксгаустер;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гидроускоритель;</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фильтр;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манометры;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сигнализатор давления;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сигнализатор потока жидкости (если используется взамен сигнального клапана);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компенсатор;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камеру задержки;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трубопроводную обвязку.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5.2 Номенклатура ПЗУ может включать:</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спринклерные или дренчерные сигнальные клапаны;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дренажные клапаны;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обратные клапаны;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задвижки;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затворы;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краны.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5.3 Комплектующее оборудование подразделяют: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5.3.1 По рабочему положению на трубопроводе 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вертикальное (В);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горизонтальное (Г);</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универсальное (У).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5.3.2 По типу соединения с трубопроводом и/или арматурой 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фланцевое (Ф);</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муфтовое (М);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штуцерное (Ш);</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хомутовое (X);</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 комбинированное (различные сочетания двух букв Ф, М, Ш или X).</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Примечание — При двухбуквенном обозначении первая буква означает входное соединение, вторая — выходное соединение.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5.3.3 По виду привода 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гидравлическое (Г);</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пневматическое (П);</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электрическое (Э);</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механическое (М);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ручное (Р);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комбинированное (различные сочетания двух букв Г, П, Э, М или 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5.4 Сигнальные клапаны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5.4.1 Сигнальные клапаны подразделяют: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5.4.1.1 По виду 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спринклерные (КС);</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дренчерные (КД);</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спринклерно-дренчерные (КСД).</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5.4.1.2 По среде заполнения питающего и распределительных трубопроводов 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водозаполненные (В);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воздушные (Вз).</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5.4.2 Обозначение сигнальных клапанов должно иметь следующую структуру: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u w:val="single"/>
          <w:lang w:eastAsia="ru-RU"/>
        </w:rPr>
        <w:t xml:space="preserve">Х Х / Х (Х) Х </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b/>
          <w:bCs/>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p>
    <w:tbl>
      <w:tblPr>
        <w:tblW w:w="0" w:type="auto"/>
        <w:tblCellMar>
          <w:left w:w="0" w:type="dxa"/>
          <w:right w:w="0" w:type="dxa"/>
        </w:tblCellMar>
        <w:tblLook w:val="04A0"/>
      </w:tblPr>
      <w:tblGrid>
        <w:gridCol w:w="1202"/>
        <w:gridCol w:w="525"/>
        <w:gridCol w:w="525"/>
        <w:gridCol w:w="525"/>
        <w:gridCol w:w="525"/>
        <w:gridCol w:w="525"/>
        <w:gridCol w:w="525"/>
        <w:gridCol w:w="525"/>
        <w:gridCol w:w="525"/>
        <w:gridCol w:w="525"/>
        <w:gridCol w:w="435"/>
        <w:gridCol w:w="90"/>
        <w:gridCol w:w="525"/>
        <w:gridCol w:w="525"/>
        <w:gridCol w:w="525"/>
        <w:gridCol w:w="525"/>
      </w:tblGrid>
      <w:tr w:rsidR="003C1A2A" w:rsidRPr="003C1A2A" w:rsidTr="003C1A2A">
        <w:trPr>
          <w:cantSplit/>
        </w:trPr>
        <w:tc>
          <w:tcPr>
            <w:tcW w:w="1202"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gridSpan w:val="2"/>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1726"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Вид (КС,</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КД, КСД)</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186" w:type="dxa"/>
            <w:gridSpan w:val="5"/>
            <w:vMerge w:val="restart"/>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Условное наименование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по ТД</w:t>
            </w:r>
          </w:p>
        </w:tc>
      </w:tr>
      <w:tr w:rsidR="003C1A2A" w:rsidRPr="003C1A2A" w:rsidTr="003C1A2A">
        <w:trPr>
          <w:cantSplit/>
        </w:trPr>
        <w:tc>
          <w:tcPr>
            <w:tcW w:w="0" w:type="auto"/>
            <w:gridSpan w:val="2"/>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0" w:type="auto"/>
            <w:gridSpan w:val="2"/>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2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Условный диаметр, мм</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gridSpan w:val="2"/>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77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Максимальное рабочее давление, МПа</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618" w:type="dxa"/>
            <w:gridSpan w:val="6"/>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Категория размещения по ГОСТ 15150</w:t>
            </w:r>
          </w:p>
        </w:tc>
      </w:tr>
      <w:tr w:rsidR="003C1A2A" w:rsidRPr="003C1A2A" w:rsidTr="003C1A2A">
        <w:trPr>
          <w:cantSplit/>
        </w:trPr>
        <w:tc>
          <w:tcPr>
            <w:tcW w:w="3298"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Вид привода (Г, П, Э, М, Р, ... , ЭМ)</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gridSpan w:val="2"/>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382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Среда заполнения питающего и распре-делительного трубопроводов (В, Вз)</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141" w:type="dxa"/>
            <w:gridSpan w:val="7"/>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Климатическое исполнение по ГОСТ 15150</w:t>
            </w:r>
          </w:p>
        </w:tc>
      </w:tr>
      <w:tr w:rsidR="003C1A2A" w:rsidRPr="003C1A2A" w:rsidTr="003C1A2A">
        <w:trPr>
          <w:cantSplit/>
        </w:trPr>
        <w:tc>
          <w:tcPr>
            <w:tcW w:w="434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Рабочее положение на трубопроводе (В, Г, У)</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64" w:type="dxa"/>
            <w:gridSpan w:val="8"/>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соединения с арматурой (Ф, М, Ш, X, ФМ, ФХ, ... , ХШ)</w:t>
            </w:r>
          </w:p>
        </w:tc>
      </w:tr>
      <w:tr w:rsidR="003C1A2A" w:rsidRPr="003C1A2A" w:rsidTr="003C1A2A">
        <w:tc>
          <w:tcPr>
            <w:tcW w:w="1200"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90"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bl>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Примечания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1 В обозначении спринклерных сигнальных клапанов вид привода не указывают.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2 В обозначении дренчерных сигнальных клапанов среду заполнения питающего и распределительного трубопроводов не указывают.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3 Рабочее положение на трубопроводе сигнальных клапанов типа «У» допускается не указывать.</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4 После обозначения вида привода указывают: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 для электрического привода и его различной комбинации — номинальное напряжение питания в вольтах, например (Э24), (Э220М);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 для пневматического и гидравлического — минимальное рабочее давление в мегапаскалях, например (Г 0,05).</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5.4.3 Примеры условных обозначений: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сигнального спринклерного клапана с проходом условным диаметром 100 мм, максимальным рабочим давлением 1,2 МПа, для водозаполненного питающего трубопровода, с вертикальным рабочим положением на трубопроводе, фланцевым типом соединения с арматурой, климатическим исполнением У, категорией размещения 4, условным наименованием «ВС»:</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Клапан сигнальный спринклерный КС 100/1, 2В — ВФ.У4 — «ВС»;</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сигнального дренчерного клапана, с проходом условным диаметром 150 мм, максимальным рабочим давлением 1,6 МПа, электромеханическим приводом на номинальное напряжение 220 В, любым рабочим положением на трубопроводе, фланце-хомутовым типом соединения с арматурой, климатическим исполнением У, категорией размещения 4, условным наименованием «Дренчер»:</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Клапан сигнальный дренчерный КД 150/1,6(Э220М) — ФХ.У4 — «Дренчер».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5.5 Задвижки и затворы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5.5.1 Задвижки и затворы подразделяют: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5.5.1.1 По виду привода 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гидравлические (Г);</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пневматические (П);</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электрические (Э);</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ручные (Р).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5.5.1.2 По рабочему положению на трубопроводе 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вертикальные (В);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горизонтальные (Г);</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универсальные (У).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5.5.1.3 По типу соединения с арматурой 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фланцевые (Ф);</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муфтовые (М);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штуцерные (Ш);</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хомутовые (X);</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комбинированные (различные сочетания двух букв Ф, М, Ш или X).</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Примечание — При двухбуквенном обозначении первая буква означает входное соединение, вторая — выходное соединение.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5.5.2 Обозначение задвижек и затворов должно меть следующую структуру: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u w:val="single"/>
          <w:lang w:eastAsia="ru-RU"/>
        </w:rPr>
        <w:t xml:space="preserve">Х Х / Х (Х) </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b/>
          <w:bCs/>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p>
    <w:tbl>
      <w:tblPr>
        <w:tblW w:w="0" w:type="auto"/>
        <w:tblCellMar>
          <w:left w:w="0" w:type="dxa"/>
          <w:right w:w="0" w:type="dxa"/>
        </w:tblCellMar>
        <w:tblLook w:val="04A0"/>
      </w:tblPr>
      <w:tblGrid>
        <w:gridCol w:w="1202"/>
        <w:gridCol w:w="524"/>
        <w:gridCol w:w="524"/>
        <w:gridCol w:w="524"/>
        <w:gridCol w:w="524"/>
        <w:gridCol w:w="523"/>
        <w:gridCol w:w="523"/>
        <w:gridCol w:w="523"/>
        <w:gridCol w:w="523"/>
        <w:gridCol w:w="523"/>
        <w:gridCol w:w="432"/>
        <w:gridCol w:w="614"/>
        <w:gridCol w:w="524"/>
        <w:gridCol w:w="524"/>
        <w:gridCol w:w="524"/>
      </w:tblGrid>
      <w:tr w:rsidR="003C1A2A" w:rsidRPr="003C1A2A" w:rsidTr="003C1A2A">
        <w:trPr>
          <w:cantSplit/>
        </w:trPr>
        <w:tc>
          <w:tcPr>
            <w:tcW w:w="1202"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250" w:type="dxa"/>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Вид (Зд, Зт)</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186" w:type="dxa"/>
            <w:gridSpan w:val="4"/>
            <w:vMerge w:val="restart"/>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Условное наименование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по ТД</w:t>
            </w:r>
          </w:p>
        </w:tc>
      </w:tr>
      <w:tr w:rsidR="003C1A2A" w:rsidRPr="003C1A2A" w:rsidTr="003C1A2A">
        <w:trPr>
          <w:cantSplit/>
        </w:trPr>
        <w:tc>
          <w:tcPr>
            <w:tcW w:w="0" w:type="auto"/>
            <w:gridSpan w:val="3"/>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0" w:type="auto"/>
            <w:gridSpan w:val="3"/>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77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Условный диаметр, мм</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3298"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Максимальное рабочее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давление, МПа</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618" w:type="dxa"/>
            <w:gridSpan w:val="5"/>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Категория размещения по ГОСТ 15150</w:t>
            </w:r>
          </w:p>
        </w:tc>
      </w:tr>
      <w:tr w:rsidR="003C1A2A" w:rsidRPr="003C1A2A" w:rsidTr="003C1A2A">
        <w:trPr>
          <w:cantSplit/>
        </w:trPr>
        <w:tc>
          <w:tcPr>
            <w:tcW w:w="382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Вид привода (Г, П, Э, М, Р, ... , ЭМ)</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141" w:type="dxa"/>
            <w:gridSpan w:val="6"/>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Климатическое исполнение по ГОСТ 15150</w:t>
            </w:r>
          </w:p>
        </w:tc>
      </w:tr>
      <w:tr w:rsidR="003C1A2A" w:rsidRPr="003C1A2A" w:rsidTr="003C1A2A">
        <w:trPr>
          <w:cantSplit/>
        </w:trPr>
        <w:tc>
          <w:tcPr>
            <w:tcW w:w="434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Рабочее положение на трубопроводе (В, Г, У)</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64" w:type="dxa"/>
            <w:gridSpan w:val="7"/>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соединения с арматурой (Ф, М, Ш, X, ФМ, ФХ, ... , ХШ)</w:t>
            </w:r>
          </w:p>
        </w:tc>
      </w:tr>
    </w:tbl>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Примечания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1 Ручной привод допускается не проставлять.</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2 Рабочее положение на трубопроводе задвижек и затворов типа «У» допускается не указывать.</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3 После обозначения вида привода указывают: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 для электрического привода и его различной комбинации — номинальное напряжение питания в вольтах, например (Э24), (Э220М);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 для пневматического и гидравлического — минимальное рабочее давление в мегапаскалях, например (Г 0,05).</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5.5.3 Примеры условных обозначений: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задвижки с проходом условным диаметром 100 мм, максимальным рабочим давлением 1,2 МПа, ручным управлением, вертикальным рабочим положением на трубопроводе, фланцевым типом соединения с арматурой, климатическим исполнением У, категорией размещения 4, условным наименованием «С-5140»:</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Задвижка Зд 100/1,2 - ВФ.У4 - «С-5140»;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затвора с проходом условным диаметром 150 мм, максимальным рабочим давлением 1,6 МПа, электрическим приводом на номинальное напряжение 24 В, любым рабочим положением на трубопроводе, фланце-хомутовым соединением, климатическим исполнением У, категорией размещения 4, условным наименованием «З-15024»:</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Затвор Зт 150/1,6(Э24) - ФХ.У4-«З-15024».</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5.6 Дренажные клапаны, обратные клапаны и краны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5.6.1 Обозначение дренажных клапанов, обратных клапанов и кранов должно иметь следующую структуру: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u w:val="single"/>
          <w:lang w:eastAsia="ru-RU"/>
        </w:rPr>
        <w:t xml:space="preserve">Х Х / Х (Х) </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b/>
          <w:bCs/>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p>
    <w:tbl>
      <w:tblPr>
        <w:tblW w:w="0" w:type="auto"/>
        <w:tblCellMar>
          <w:left w:w="0" w:type="dxa"/>
          <w:right w:w="0" w:type="dxa"/>
        </w:tblCellMar>
        <w:tblLook w:val="04A0"/>
      </w:tblPr>
      <w:tblGrid>
        <w:gridCol w:w="1202"/>
        <w:gridCol w:w="524"/>
        <w:gridCol w:w="524"/>
        <w:gridCol w:w="524"/>
        <w:gridCol w:w="524"/>
        <w:gridCol w:w="523"/>
        <w:gridCol w:w="523"/>
        <w:gridCol w:w="523"/>
        <w:gridCol w:w="523"/>
        <w:gridCol w:w="523"/>
        <w:gridCol w:w="432"/>
        <w:gridCol w:w="614"/>
        <w:gridCol w:w="524"/>
        <w:gridCol w:w="524"/>
        <w:gridCol w:w="524"/>
      </w:tblGrid>
      <w:tr w:rsidR="003C1A2A" w:rsidRPr="003C1A2A" w:rsidTr="003C1A2A">
        <w:trPr>
          <w:cantSplit/>
        </w:trPr>
        <w:tc>
          <w:tcPr>
            <w:tcW w:w="1202"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250" w:type="dxa"/>
            <w:gridSpan w:val="3"/>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Вид (ДК, КО, К)</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186" w:type="dxa"/>
            <w:gridSpan w:val="4"/>
            <w:vMerge w:val="restart"/>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Условное наименование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по ТД</w:t>
            </w:r>
          </w:p>
        </w:tc>
      </w:tr>
      <w:tr w:rsidR="003C1A2A" w:rsidRPr="003C1A2A" w:rsidTr="003C1A2A">
        <w:trPr>
          <w:cantSplit/>
        </w:trPr>
        <w:tc>
          <w:tcPr>
            <w:tcW w:w="0" w:type="auto"/>
            <w:gridSpan w:val="3"/>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0" w:type="auto"/>
            <w:gridSpan w:val="3"/>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77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Условный диаметр, мм</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3298"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Максимальное рабочее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давление, МПа</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618" w:type="dxa"/>
            <w:gridSpan w:val="5"/>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Категория размещения по ГОСТ 15150</w:t>
            </w:r>
          </w:p>
        </w:tc>
      </w:tr>
      <w:tr w:rsidR="003C1A2A" w:rsidRPr="003C1A2A" w:rsidTr="003C1A2A">
        <w:trPr>
          <w:cantSplit/>
        </w:trPr>
        <w:tc>
          <w:tcPr>
            <w:tcW w:w="382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Материал корпуса (Ч, Ст, Бр, Л, П)</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141" w:type="dxa"/>
            <w:gridSpan w:val="6"/>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Климатическое исполнение по ГОСТ 15150</w:t>
            </w:r>
          </w:p>
        </w:tc>
      </w:tr>
      <w:tr w:rsidR="003C1A2A" w:rsidRPr="003C1A2A" w:rsidTr="003C1A2A">
        <w:trPr>
          <w:cantSplit/>
        </w:trPr>
        <w:tc>
          <w:tcPr>
            <w:tcW w:w="434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Рабочее положение на трубопроводе (В, Г, У)</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64" w:type="dxa"/>
            <w:gridSpan w:val="7"/>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соединения с арматурой (Ф, М, Ш, X, ФМ, ФШ, ... , ХШ)</w:t>
            </w:r>
          </w:p>
        </w:tc>
      </w:tr>
    </w:tbl>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Примечания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1 В обозначении дренажных клапанов вместо условного диаметра проставляют присоединительный размер.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2 Ч — чугун; Ст — сталь; Бр — бронза; Л — латунь; П — прочее.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3 Материал корпуса чугун и сталь допускается не указывать.</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5.6.2 Примеры условных обозначений: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дренажного клапана с присоединительным размером 25 мм, максимальным рабочим давлением 1,2 МПа, материалом корпуса — бронза, с вертикальным рабочим положением на трубопроводе, муфтовым типом соединения с арматурой, климатическим исполнением У, категорией размещения 4, условным наименованием «Дренаж-25»:</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Клапан дренажный ДК 25/1,2(Бр) — ВМ.У4 — «Дренаж-25»;</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обратного клапана с проходом условным диаметром 150 мм, максимальным рабочим давлением 1,6 МПа, материалом корпуса — сталь, любым рабочим положением на трубопроводе, фланце-хомутовым соединением, климатическим исполнением У, категорией размещения 3, условным наименованием «Радий»:</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Клапан обратный КО 150/1,6 — ФХ.У3 — «Радий»;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крана с проходом условным диаметром 65 мм, максимальным рабочим давлением 1,2 МПа, прямоточного, с материалом корпуса — латунь, горизонтальным рабочим положением на трубопроводе, фланцевым типом соединения с арматурой, климатическим исполнением У, категорией размещения 4, условным наименованием «65»:</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Кран К 65/1,2(Л) — ГФ.У4 —</w:t>
      </w:r>
      <w:r w:rsidRPr="003C1A2A">
        <w:rPr>
          <w:rFonts w:ascii="Times New Roman" w:eastAsia="Times New Roman" w:hAnsi="Times New Roman" w:cs="Times New Roman"/>
          <w:sz w:val="24"/>
          <w:szCs w:val="24"/>
          <w:lang w:eastAsia="ru-RU"/>
        </w:rPr>
        <w:t xml:space="preserve"> </w:t>
      </w:r>
      <w:r w:rsidRPr="003C1A2A">
        <w:rPr>
          <w:rFonts w:ascii="Times New Roman" w:eastAsia="Times New Roman" w:hAnsi="Times New Roman" w:cs="Times New Roman"/>
          <w:i/>
          <w:iCs/>
          <w:sz w:val="24"/>
          <w:szCs w:val="24"/>
          <w:lang w:eastAsia="ru-RU"/>
        </w:rPr>
        <w:t>«65».</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5.7 Акселераторы, эксгаустеры и гидроускорители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5.7.1 Обозначение акселераторов, эксгаустеров и гидроускорителей должно иметь следующую структуру: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u w:val="single"/>
          <w:lang w:eastAsia="ru-RU"/>
        </w:rPr>
        <w:t xml:space="preserve">Х Х / Х </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b/>
          <w:bCs/>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p>
    <w:tbl>
      <w:tblPr>
        <w:tblW w:w="0" w:type="auto"/>
        <w:tblCellMar>
          <w:left w:w="0" w:type="dxa"/>
          <w:right w:w="0" w:type="dxa"/>
        </w:tblCellMar>
        <w:tblLook w:val="04A0"/>
      </w:tblPr>
      <w:tblGrid>
        <w:gridCol w:w="1202"/>
        <w:gridCol w:w="524"/>
        <w:gridCol w:w="524"/>
        <w:gridCol w:w="524"/>
        <w:gridCol w:w="524"/>
        <w:gridCol w:w="523"/>
        <w:gridCol w:w="523"/>
        <w:gridCol w:w="523"/>
        <w:gridCol w:w="523"/>
        <w:gridCol w:w="523"/>
        <w:gridCol w:w="432"/>
        <w:gridCol w:w="614"/>
        <w:gridCol w:w="524"/>
        <w:gridCol w:w="524"/>
        <w:gridCol w:w="524"/>
      </w:tblGrid>
      <w:tr w:rsidR="003C1A2A" w:rsidRPr="003C1A2A" w:rsidTr="003C1A2A">
        <w:trPr>
          <w:cantSplit/>
        </w:trPr>
        <w:tc>
          <w:tcPr>
            <w:tcW w:w="1202"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774" w:type="dxa"/>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Вид (А, Э, Гу)</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186" w:type="dxa"/>
            <w:gridSpan w:val="4"/>
            <w:vMerge w:val="restart"/>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Условное наименование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по ТД</w:t>
            </w:r>
          </w:p>
        </w:tc>
      </w:tr>
      <w:tr w:rsidR="003C1A2A" w:rsidRPr="003C1A2A" w:rsidTr="003C1A2A">
        <w:trPr>
          <w:cantSplit/>
        </w:trPr>
        <w:tc>
          <w:tcPr>
            <w:tcW w:w="0" w:type="auto"/>
            <w:gridSpan w:val="4"/>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0" w:type="auto"/>
            <w:gridSpan w:val="4"/>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3298"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Условный диаметр, мм</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618" w:type="dxa"/>
            <w:gridSpan w:val="5"/>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Категория размещения по ГОСТ 15150</w:t>
            </w:r>
          </w:p>
        </w:tc>
      </w:tr>
      <w:tr w:rsidR="003C1A2A" w:rsidRPr="003C1A2A" w:rsidTr="003C1A2A">
        <w:trPr>
          <w:cantSplit/>
        </w:trPr>
        <w:tc>
          <w:tcPr>
            <w:tcW w:w="382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Максимальное рабочее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давление, МПа</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141" w:type="dxa"/>
            <w:gridSpan w:val="6"/>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Климатическое исполнение по ГОСТ 15150</w:t>
            </w:r>
          </w:p>
        </w:tc>
      </w:tr>
      <w:tr w:rsidR="003C1A2A" w:rsidRPr="003C1A2A" w:rsidTr="003C1A2A">
        <w:trPr>
          <w:cantSplit/>
        </w:trPr>
        <w:tc>
          <w:tcPr>
            <w:tcW w:w="434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Рабочее положение на трубопроводе (В, Г, У)</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64" w:type="dxa"/>
            <w:gridSpan w:val="7"/>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соединения с арматурой (Ф, М, Ш, X, ФМ, ФШ, ... , ХШ)</w:t>
            </w:r>
          </w:p>
        </w:tc>
      </w:tr>
    </w:tbl>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5.7.2 Примеры условных обозначений: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акселератора с проходом условным диаметром 65 мм, максимальным рабочим давлением 1,2 МПа, вертикальным рабочим положением, фланце-муфтовым типом соединения, климатическим исполнением У, категорией размещения 4, условным наименованием «Аксель-8»:</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 xml:space="preserve">Акселератор А 65/1,2 — ВФМ.У4 </w:t>
      </w:r>
      <w:r w:rsidRPr="003C1A2A">
        <w:rPr>
          <w:rFonts w:ascii="Times New Roman" w:eastAsia="Times New Roman" w:hAnsi="Times New Roman" w:cs="Times New Roman"/>
          <w:sz w:val="24"/>
          <w:szCs w:val="24"/>
          <w:lang w:eastAsia="ru-RU"/>
        </w:rPr>
        <w:t xml:space="preserve">— </w:t>
      </w:r>
      <w:r w:rsidRPr="003C1A2A">
        <w:rPr>
          <w:rFonts w:ascii="Times New Roman" w:eastAsia="Times New Roman" w:hAnsi="Times New Roman" w:cs="Times New Roman"/>
          <w:i/>
          <w:iCs/>
          <w:sz w:val="24"/>
          <w:szCs w:val="24"/>
          <w:lang w:eastAsia="ru-RU"/>
        </w:rPr>
        <w:t>«Аксель-8»;</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гидроускорителя с проходом условным диаметром 35 мм, максимальным рабочим давлением 1,6 МПа, любым рабочим положением на трубопроводе, штуцерным соединением, климатическим исполнением У, категорией размещения 3, условным наименованием «Темп»:</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 xml:space="preserve">Гидроускоритель Гу 35/1,6 — УШ.У3 </w:t>
      </w:r>
      <w:r w:rsidRPr="003C1A2A">
        <w:rPr>
          <w:rFonts w:ascii="Times New Roman" w:eastAsia="Times New Roman" w:hAnsi="Times New Roman" w:cs="Times New Roman"/>
          <w:sz w:val="24"/>
          <w:szCs w:val="24"/>
          <w:lang w:eastAsia="ru-RU"/>
        </w:rPr>
        <w:t xml:space="preserve">— </w:t>
      </w:r>
      <w:r w:rsidRPr="003C1A2A">
        <w:rPr>
          <w:rFonts w:ascii="Times New Roman" w:eastAsia="Times New Roman" w:hAnsi="Times New Roman" w:cs="Times New Roman"/>
          <w:i/>
          <w:iCs/>
          <w:sz w:val="24"/>
          <w:szCs w:val="24"/>
          <w:lang w:eastAsia="ru-RU"/>
        </w:rPr>
        <w:t>«Темп».</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5.8 Сигнализаторы давления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5.8.1 Обозначение сигнализаторов давления должно иметь следующую структуру: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u w:val="single"/>
          <w:lang w:eastAsia="ru-RU"/>
        </w:rPr>
        <w:t xml:space="preserve">Х Х / Х (Х) Х Х </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b/>
          <w:bCs/>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p>
    <w:tbl>
      <w:tblPr>
        <w:tblW w:w="0" w:type="auto"/>
        <w:tblCellMar>
          <w:left w:w="0" w:type="dxa"/>
          <w:right w:w="0" w:type="dxa"/>
        </w:tblCellMar>
        <w:tblLook w:val="04A0"/>
      </w:tblPr>
      <w:tblGrid>
        <w:gridCol w:w="1202"/>
        <w:gridCol w:w="525"/>
        <w:gridCol w:w="525"/>
        <w:gridCol w:w="525"/>
        <w:gridCol w:w="525"/>
        <w:gridCol w:w="525"/>
        <w:gridCol w:w="525"/>
        <w:gridCol w:w="525"/>
        <w:gridCol w:w="525"/>
        <w:gridCol w:w="525"/>
        <w:gridCol w:w="435"/>
        <w:gridCol w:w="90"/>
        <w:gridCol w:w="525"/>
        <w:gridCol w:w="525"/>
        <w:gridCol w:w="525"/>
        <w:gridCol w:w="525"/>
      </w:tblGrid>
      <w:tr w:rsidR="003C1A2A" w:rsidRPr="003C1A2A" w:rsidTr="003C1A2A">
        <w:trPr>
          <w:cantSplit/>
        </w:trPr>
        <w:tc>
          <w:tcPr>
            <w:tcW w:w="1202"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gridSpan w:val="2"/>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1726"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Вид (СД)</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186" w:type="dxa"/>
            <w:gridSpan w:val="5"/>
            <w:vMerge w:val="restart"/>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Условное наименование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по ТД</w:t>
            </w:r>
          </w:p>
        </w:tc>
      </w:tr>
      <w:tr w:rsidR="003C1A2A" w:rsidRPr="003C1A2A" w:rsidTr="003C1A2A">
        <w:trPr>
          <w:cantSplit/>
        </w:trPr>
        <w:tc>
          <w:tcPr>
            <w:tcW w:w="0" w:type="auto"/>
            <w:gridSpan w:val="2"/>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0" w:type="auto"/>
            <w:gridSpan w:val="2"/>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2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Давление срабатывания, МПа</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gridSpan w:val="2"/>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77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Максимальное рабочее давление, МПа</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618" w:type="dxa"/>
            <w:gridSpan w:val="6"/>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Категория размещения по ГОСТ 15150</w:t>
            </w:r>
          </w:p>
        </w:tc>
      </w:tr>
      <w:tr w:rsidR="003C1A2A" w:rsidRPr="003C1A2A" w:rsidTr="003C1A2A">
        <w:trPr>
          <w:cantSplit/>
        </w:trPr>
        <w:tc>
          <w:tcPr>
            <w:tcW w:w="3298"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Количество контактных групп</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 2 или 3)</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gridSpan w:val="2"/>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382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Присоединительная резьба (M, G)</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141" w:type="dxa"/>
            <w:gridSpan w:val="7"/>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Климатическое исполнение по ГОСТ 15150</w:t>
            </w:r>
          </w:p>
        </w:tc>
      </w:tr>
      <w:tr w:rsidR="003C1A2A" w:rsidRPr="003C1A2A" w:rsidTr="003C1A2A">
        <w:trPr>
          <w:cantSplit/>
        </w:trPr>
        <w:tc>
          <w:tcPr>
            <w:tcW w:w="434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Диаметр резьбового штуцера, мм</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64" w:type="dxa"/>
            <w:gridSpan w:val="8"/>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Рабочее положение на трубопроводе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 Г, У)</w:t>
            </w:r>
          </w:p>
        </w:tc>
      </w:tr>
      <w:tr w:rsidR="003C1A2A" w:rsidRPr="003C1A2A" w:rsidTr="003C1A2A">
        <w:tc>
          <w:tcPr>
            <w:tcW w:w="1200"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90"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bl>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Примечания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1 Присоединительная резьба: М — метрическая, G — трубная.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2 После обозначения резьбы проставляют размер резьбы, например «М20», «G1».</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5.8.2 Пример условного обозначения сигнализатора давления с давлением срабатывания 0,03 МПа, максимальным рабочим давлением 1,2 МПа, двумя контактными группами, метрической резьбой штуцера М20, вертикальным рабочим положением на трубопроводе, климатическим исполнением У. категорией размещения 4, условным наименованием «Реле-0,03»:</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Сигнализатор давления СД 0,03/1,2(2)М20 — В.У4 — «Реле-0,03».</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i/>
          <w:iCs/>
          <w:sz w:val="24"/>
          <w:szCs w:val="24"/>
          <w:lang w:eastAsia="ru-RU"/>
        </w:rPr>
        <w:t xml:space="preserve">5.9 </w:t>
      </w:r>
      <w:r w:rsidRPr="003C1A2A">
        <w:rPr>
          <w:rFonts w:ascii="Times New Roman" w:eastAsia="Times New Roman" w:hAnsi="Times New Roman" w:cs="Times New Roman"/>
          <w:b/>
          <w:bCs/>
          <w:sz w:val="24"/>
          <w:szCs w:val="24"/>
          <w:lang w:eastAsia="ru-RU"/>
        </w:rPr>
        <w:t>Сигнализаторы потока жидкости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5.9.1 Обозначение сигнализаторов потока жидкости должно иметь следующую структуру: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u w:val="single"/>
          <w:lang w:eastAsia="ru-RU"/>
        </w:rPr>
        <w:t xml:space="preserve">Х Х </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b/>
          <w:bCs/>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p>
    <w:tbl>
      <w:tblPr>
        <w:tblW w:w="0" w:type="auto"/>
        <w:tblCellMar>
          <w:left w:w="0" w:type="dxa"/>
          <w:right w:w="0" w:type="dxa"/>
        </w:tblCellMar>
        <w:tblLook w:val="04A0"/>
      </w:tblPr>
      <w:tblGrid>
        <w:gridCol w:w="1202"/>
        <w:gridCol w:w="525"/>
        <w:gridCol w:w="525"/>
        <w:gridCol w:w="525"/>
        <w:gridCol w:w="525"/>
        <w:gridCol w:w="525"/>
        <w:gridCol w:w="525"/>
        <w:gridCol w:w="525"/>
        <w:gridCol w:w="525"/>
        <w:gridCol w:w="525"/>
        <w:gridCol w:w="435"/>
        <w:gridCol w:w="90"/>
        <w:gridCol w:w="525"/>
        <w:gridCol w:w="525"/>
        <w:gridCol w:w="525"/>
        <w:gridCol w:w="525"/>
      </w:tblGrid>
      <w:tr w:rsidR="003C1A2A" w:rsidRPr="003C1A2A" w:rsidTr="003C1A2A">
        <w:trPr>
          <w:cantSplit/>
        </w:trPr>
        <w:tc>
          <w:tcPr>
            <w:tcW w:w="1202"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gridSpan w:val="2"/>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1726"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Вид (СПЖ)</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186" w:type="dxa"/>
            <w:gridSpan w:val="5"/>
            <w:vMerge w:val="restart"/>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Условное наименование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по ТД</w:t>
            </w:r>
          </w:p>
        </w:tc>
      </w:tr>
      <w:tr w:rsidR="003C1A2A" w:rsidRPr="003C1A2A" w:rsidTr="003C1A2A">
        <w:trPr>
          <w:cantSplit/>
        </w:trPr>
        <w:tc>
          <w:tcPr>
            <w:tcW w:w="0" w:type="auto"/>
            <w:gridSpan w:val="2"/>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0" w:type="auto"/>
            <w:gridSpan w:val="2"/>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5"/>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2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Условный диаметр, мм</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gridSpan w:val="2"/>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single" w:sz="8" w:space="0" w:color="auto"/>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774"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Расход воды при котором происходит срабатывание,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618" w:type="dxa"/>
            <w:gridSpan w:val="6"/>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Категория размещения по ГОСТ 15150</w:t>
            </w:r>
          </w:p>
        </w:tc>
      </w:tr>
      <w:tr w:rsidR="003C1A2A" w:rsidRPr="003C1A2A" w:rsidTr="003C1A2A">
        <w:trPr>
          <w:cantSplit/>
        </w:trPr>
        <w:tc>
          <w:tcPr>
            <w:tcW w:w="3298"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Максимальное рабочее давление, МПа</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gridSpan w:val="2"/>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382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Количество контактных групп (1, 2 или 3)</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141" w:type="dxa"/>
            <w:gridSpan w:val="7"/>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Климатическое исполнение по ГОСТ 15150</w:t>
            </w:r>
          </w:p>
        </w:tc>
      </w:tr>
      <w:tr w:rsidR="003C1A2A" w:rsidRPr="003C1A2A" w:rsidTr="003C1A2A">
        <w:trPr>
          <w:cantSplit/>
        </w:trPr>
        <w:tc>
          <w:tcPr>
            <w:tcW w:w="434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Рабочее положение на трубопроводе (В, Г, У)</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64" w:type="dxa"/>
            <w:gridSpan w:val="8"/>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соединения с арматурой (Ф, М, Ш, X, Н, ФМ, ФШ, ФХ, ... , ХШ)</w:t>
            </w:r>
          </w:p>
        </w:tc>
      </w:tr>
      <w:tr w:rsidR="003C1A2A" w:rsidRPr="003C1A2A" w:rsidTr="003C1A2A">
        <w:tc>
          <w:tcPr>
            <w:tcW w:w="1200"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90"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5" w:type="dxa"/>
            <w:tcBorders>
              <w:top w:val="nil"/>
              <w:left w:val="nil"/>
              <w:bottom w:val="nil"/>
              <w:right w:val="nil"/>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bl>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Примечание— Н-накладной тип соединения.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5.9.2 Пример условного обозначения сигнализатора потока жидкости с проходом условным диаметром 80 мм, расходом жидкости, при котором происходит срабатывание, — 0,63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 максимальным рабочим давлением 1,2 МПа, одной контактной группой, горизонтальным рабочим положением на трубопроводе, накладным типом соединения, климатическим исполнением У, категорией размещения 4, условным наименованием «СПЖ-80»:</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 xml:space="preserve">Сигнализатор потока жидкости СПЖ-80-0,63/1,2(1) </w:t>
      </w:r>
      <w:r w:rsidRPr="003C1A2A">
        <w:rPr>
          <w:rFonts w:ascii="Times New Roman" w:eastAsia="Times New Roman" w:hAnsi="Times New Roman" w:cs="Times New Roman"/>
          <w:sz w:val="24"/>
          <w:szCs w:val="24"/>
          <w:lang w:eastAsia="ru-RU"/>
        </w:rPr>
        <w:t>—</w:t>
      </w:r>
      <w:r w:rsidRPr="003C1A2A">
        <w:rPr>
          <w:rFonts w:ascii="Times New Roman" w:eastAsia="Times New Roman" w:hAnsi="Times New Roman" w:cs="Times New Roman"/>
          <w:i/>
          <w:iCs/>
          <w:sz w:val="24"/>
          <w:szCs w:val="24"/>
          <w:lang w:eastAsia="ru-RU"/>
        </w:rPr>
        <w:t xml:space="preserve"> ГН.У4 </w:t>
      </w:r>
      <w:r w:rsidRPr="003C1A2A">
        <w:rPr>
          <w:rFonts w:ascii="Times New Roman" w:eastAsia="Times New Roman" w:hAnsi="Times New Roman" w:cs="Times New Roman"/>
          <w:sz w:val="24"/>
          <w:szCs w:val="24"/>
          <w:lang w:eastAsia="ru-RU"/>
        </w:rPr>
        <w:t>—</w:t>
      </w:r>
      <w:r w:rsidRPr="003C1A2A">
        <w:rPr>
          <w:rFonts w:ascii="Times New Roman" w:eastAsia="Times New Roman" w:hAnsi="Times New Roman" w:cs="Times New Roman"/>
          <w:i/>
          <w:iCs/>
          <w:sz w:val="24"/>
          <w:szCs w:val="24"/>
          <w:lang w:eastAsia="ru-RU"/>
        </w:rPr>
        <w:t xml:space="preserve"> «СПЖ-80».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5.10 Фильтры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5.10.1 Обозначение фильтров должно иметь следующую структуру: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u w:val="single"/>
          <w:lang w:eastAsia="ru-RU"/>
        </w:rPr>
        <w:t xml:space="preserve">Х Х / Х </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b/>
          <w:bCs/>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p>
    <w:tbl>
      <w:tblPr>
        <w:tblW w:w="0" w:type="auto"/>
        <w:tblCellMar>
          <w:left w:w="0" w:type="dxa"/>
          <w:right w:w="0" w:type="dxa"/>
        </w:tblCellMar>
        <w:tblLook w:val="04A0"/>
      </w:tblPr>
      <w:tblGrid>
        <w:gridCol w:w="1202"/>
        <w:gridCol w:w="524"/>
        <w:gridCol w:w="524"/>
        <w:gridCol w:w="524"/>
        <w:gridCol w:w="524"/>
        <w:gridCol w:w="523"/>
        <w:gridCol w:w="523"/>
        <w:gridCol w:w="523"/>
        <w:gridCol w:w="523"/>
        <w:gridCol w:w="523"/>
        <w:gridCol w:w="432"/>
        <w:gridCol w:w="614"/>
        <w:gridCol w:w="524"/>
        <w:gridCol w:w="524"/>
        <w:gridCol w:w="524"/>
      </w:tblGrid>
      <w:tr w:rsidR="003C1A2A" w:rsidRPr="003C1A2A" w:rsidTr="003C1A2A">
        <w:trPr>
          <w:cantSplit/>
        </w:trPr>
        <w:tc>
          <w:tcPr>
            <w:tcW w:w="1202"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774" w:type="dxa"/>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Вид (Ф)</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186" w:type="dxa"/>
            <w:gridSpan w:val="4"/>
            <w:vMerge w:val="restart"/>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Условное наименование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по ТД</w:t>
            </w:r>
          </w:p>
        </w:tc>
      </w:tr>
      <w:tr w:rsidR="003C1A2A" w:rsidRPr="003C1A2A" w:rsidTr="003C1A2A">
        <w:trPr>
          <w:cantSplit/>
        </w:trPr>
        <w:tc>
          <w:tcPr>
            <w:tcW w:w="0" w:type="auto"/>
            <w:gridSpan w:val="4"/>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0" w:type="auto"/>
            <w:gridSpan w:val="4"/>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3298"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Условный диаметр, мм</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618" w:type="dxa"/>
            <w:gridSpan w:val="5"/>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Категория размещения по ГОСТ 15150</w:t>
            </w:r>
          </w:p>
        </w:tc>
      </w:tr>
      <w:tr w:rsidR="003C1A2A" w:rsidRPr="003C1A2A" w:rsidTr="003C1A2A">
        <w:trPr>
          <w:cantSplit/>
        </w:trPr>
        <w:tc>
          <w:tcPr>
            <w:tcW w:w="382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Максимальное рабочее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давление, МПа</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141" w:type="dxa"/>
            <w:gridSpan w:val="6"/>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Климатическое исполнение по ГОСТ 15150</w:t>
            </w:r>
          </w:p>
        </w:tc>
      </w:tr>
      <w:tr w:rsidR="003C1A2A" w:rsidRPr="003C1A2A" w:rsidTr="003C1A2A">
        <w:trPr>
          <w:cantSplit/>
        </w:trPr>
        <w:tc>
          <w:tcPr>
            <w:tcW w:w="434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Рабочее положение на трубопроводе (В, Г, У)</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64" w:type="dxa"/>
            <w:gridSpan w:val="7"/>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соединения с арматурой (Ф, М, Ш, X, ФМ, ФШ, ФХ, ... , ХШ)</w:t>
            </w:r>
          </w:p>
        </w:tc>
      </w:tr>
    </w:tbl>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5.10.2 Пример условного обозначения фильтра с проходом условным диаметром 10 мм, максимальным рабочим давлением 1,2 МПа, вертикальным рабочим положением на трубопроводе, штуцерно-муфтовым типом соединения с арматурой, климатическим исполнением У, категорией размещения 4, условным наименованием «Фильтр Ф-1»:</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Фильтр Ф 10/1,2 — ВШМ.У4 — «Фильтр Ф-1».</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5.11 Компенсаторы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5.11.1 Обозначение компенсаторов, входящих в комплект обвязки УУ, должно иметь следующую структуру: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0"/>
          <w:szCs w:val="20"/>
          <w:lang w:eastAsia="ru-RU"/>
        </w:rPr>
        <w:br w:type="page"/>
      </w:r>
      <w:r w:rsidRPr="003C1A2A">
        <w:rPr>
          <w:rFonts w:ascii="Times New Roman" w:eastAsia="Times New Roman" w:hAnsi="Times New Roman" w:cs="Times New Roman"/>
          <w:sz w:val="24"/>
          <w:szCs w:val="24"/>
          <w:u w:val="single"/>
          <w:lang w:eastAsia="ru-RU"/>
        </w:rPr>
        <w:lastRenderedPageBreak/>
        <w:t xml:space="preserve">Х Х / Х </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b/>
          <w:bCs/>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p>
    <w:tbl>
      <w:tblPr>
        <w:tblW w:w="0" w:type="auto"/>
        <w:tblCellMar>
          <w:left w:w="0" w:type="dxa"/>
          <w:right w:w="0" w:type="dxa"/>
        </w:tblCellMar>
        <w:tblLook w:val="04A0"/>
      </w:tblPr>
      <w:tblGrid>
        <w:gridCol w:w="1202"/>
        <w:gridCol w:w="524"/>
        <w:gridCol w:w="524"/>
        <w:gridCol w:w="524"/>
        <w:gridCol w:w="524"/>
        <w:gridCol w:w="523"/>
        <w:gridCol w:w="523"/>
        <w:gridCol w:w="523"/>
        <w:gridCol w:w="523"/>
        <w:gridCol w:w="523"/>
        <w:gridCol w:w="432"/>
        <w:gridCol w:w="614"/>
        <w:gridCol w:w="524"/>
        <w:gridCol w:w="524"/>
        <w:gridCol w:w="524"/>
      </w:tblGrid>
      <w:tr w:rsidR="003C1A2A" w:rsidRPr="003C1A2A" w:rsidTr="003C1A2A">
        <w:trPr>
          <w:cantSplit/>
        </w:trPr>
        <w:tc>
          <w:tcPr>
            <w:tcW w:w="1202"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774" w:type="dxa"/>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Вид (Ком)</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186" w:type="dxa"/>
            <w:gridSpan w:val="4"/>
            <w:vMerge w:val="restart"/>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Условное наименование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по ТД</w:t>
            </w:r>
          </w:p>
        </w:tc>
      </w:tr>
      <w:tr w:rsidR="003C1A2A" w:rsidRPr="003C1A2A" w:rsidTr="003C1A2A">
        <w:trPr>
          <w:cantSplit/>
        </w:trPr>
        <w:tc>
          <w:tcPr>
            <w:tcW w:w="0" w:type="auto"/>
            <w:gridSpan w:val="4"/>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0" w:type="auto"/>
            <w:gridSpan w:val="4"/>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3298"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Условный диаметр, мм</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618" w:type="dxa"/>
            <w:gridSpan w:val="5"/>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Категория размещения по ГОСТ 15150</w:t>
            </w:r>
          </w:p>
        </w:tc>
      </w:tr>
      <w:tr w:rsidR="003C1A2A" w:rsidRPr="003C1A2A" w:rsidTr="003C1A2A">
        <w:trPr>
          <w:cantSplit/>
        </w:trPr>
        <w:tc>
          <w:tcPr>
            <w:tcW w:w="382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Максимальное рабочее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давление, МПа</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141" w:type="dxa"/>
            <w:gridSpan w:val="6"/>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Климатическое исполнение по ГОСТ 15150</w:t>
            </w:r>
          </w:p>
        </w:tc>
      </w:tr>
      <w:tr w:rsidR="003C1A2A" w:rsidRPr="003C1A2A" w:rsidTr="003C1A2A">
        <w:trPr>
          <w:cantSplit/>
        </w:trPr>
        <w:tc>
          <w:tcPr>
            <w:tcW w:w="434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Рабочее положение на трубопроводе (В, Г, У)</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64" w:type="dxa"/>
            <w:gridSpan w:val="7"/>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соединения с арматурой (Ф, М, Ш, X, ФМ, ФШ, ФХ, ... , ХШ)</w:t>
            </w:r>
          </w:p>
        </w:tc>
      </w:tr>
    </w:tbl>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5.11.2 Пример условного обозначения компенсатора с проходом условным диаметром 10 мм, максимальным рабочим давлением 1,2 МПа, вертикальным рабочим положением на трубопроводе, муфтовым типом соединения с арматурой, климатическим исполнением У, категорией размещения 4, условным наименованием «Патрон»:</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Компенсатор Ком 10/1,2 — ВМ.У4 — «Патрон».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5.12 Камеры задержки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5.12.1 Обозначение камер задержки должно иметь следующую структуру: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u w:val="single"/>
          <w:lang w:eastAsia="ru-RU"/>
        </w:rPr>
        <w:t xml:space="preserve">Х Х / Х </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b/>
          <w:bCs/>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r w:rsidRPr="003C1A2A">
        <w:rPr>
          <w:rFonts w:ascii="Symbol" w:eastAsia="Times New Roman" w:hAnsi="Symbol" w:cs="Times New Roman"/>
          <w:sz w:val="24"/>
          <w:szCs w:val="24"/>
          <w:u w:val="single"/>
          <w:lang w:eastAsia="ru-RU"/>
        </w:rPr>
        <w:t></w:t>
      </w:r>
    </w:p>
    <w:tbl>
      <w:tblPr>
        <w:tblW w:w="0" w:type="auto"/>
        <w:tblCellMar>
          <w:left w:w="0" w:type="dxa"/>
          <w:right w:w="0" w:type="dxa"/>
        </w:tblCellMar>
        <w:tblLook w:val="04A0"/>
      </w:tblPr>
      <w:tblGrid>
        <w:gridCol w:w="1202"/>
        <w:gridCol w:w="524"/>
        <w:gridCol w:w="524"/>
        <w:gridCol w:w="524"/>
        <w:gridCol w:w="524"/>
        <w:gridCol w:w="523"/>
        <w:gridCol w:w="523"/>
        <w:gridCol w:w="523"/>
        <w:gridCol w:w="523"/>
        <w:gridCol w:w="523"/>
        <w:gridCol w:w="432"/>
        <w:gridCol w:w="614"/>
        <w:gridCol w:w="524"/>
        <w:gridCol w:w="524"/>
        <w:gridCol w:w="524"/>
      </w:tblGrid>
      <w:tr w:rsidR="003C1A2A" w:rsidRPr="003C1A2A" w:rsidTr="003C1A2A">
        <w:trPr>
          <w:cantSplit/>
        </w:trPr>
        <w:tc>
          <w:tcPr>
            <w:tcW w:w="1202"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nil"/>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2774" w:type="dxa"/>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Вид (КЗ)</w:t>
            </w: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186" w:type="dxa"/>
            <w:gridSpan w:val="4"/>
            <w:vMerge w:val="restart"/>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Условное наименование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по ТД</w:t>
            </w:r>
          </w:p>
        </w:tc>
      </w:tr>
      <w:tr w:rsidR="003C1A2A" w:rsidRPr="003C1A2A" w:rsidTr="003C1A2A">
        <w:trPr>
          <w:cantSplit/>
        </w:trPr>
        <w:tc>
          <w:tcPr>
            <w:tcW w:w="0" w:type="auto"/>
            <w:gridSpan w:val="4"/>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0" w:type="auto"/>
            <w:gridSpan w:val="4"/>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4"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2"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nil"/>
              <w:left w:val="nil"/>
              <w:bottom w:val="nil"/>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rPr>
          <w:cantSplit/>
        </w:trPr>
        <w:tc>
          <w:tcPr>
            <w:tcW w:w="3298"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Вместимость, дм</w:t>
            </w:r>
            <w:r w:rsidRPr="003C1A2A">
              <w:rPr>
                <w:rFonts w:ascii="Times New Roman" w:eastAsia="Times New Roman" w:hAnsi="Times New Roman" w:cs="Times New Roman"/>
                <w:sz w:val="24"/>
                <w:szCs w:val="24"/>
                <w:vertAlign w:val="superscript"/>
                <w:lang w:eastAsia="ru-RU"/>
              </w:rPr>
              <w:t>3</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2618" w:type="dxa"/>
            <w:gridSpan w:val="5"/>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Категория размещения по ГОСТ 15150</w:t>
            </w:r>
          </w:p>
        </w:tc>
      </w:tr>
      <w:tr w:rsidR="003C1A2A" w:rsidRPr="003C1A2A" w:rsidTr="003C1A2A">
        <w:trPr>
          <w:cantSplit/>
        </w:trPr>
        <w:tc>
          <w:tcPr>
            <w:tcW w:w="382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Максимальное рабочее</w:t>
            </w:r>
          </w:p>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давление, МПа</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141" w:type="dxa"/>
            <w:gridSpan w:val="6"/>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Климатическое исполнение по ГОСТ 15150</w:t>
            </w:r>
          </w:p>
        </w:tc>
      </w:tr>
      <w:tr w:rsidR="003C1A2A" w:rsidRPr="003C1A2A" w:rsidTr="003C1A2A">
        <w:trPr>
          <w:cantSplit/>
        </w:trPr>
        <w:tc>
          <w:tcPr>
            <w:tcW w:w="4344"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Рабочее положение на трубопроводе (В, Г, У)</w:t>
            </w:r>
          </w:p>
        </w:tc>
        <w:tc>
          <w:tcPr>
            <w:tcW w:w="523" w:type="dxa"/>
            <w:tcBorders>
              <w:top w:val="nil"/>
              <w:left w:val="nil"/>
              <w:bottom w:val="nil"/>
              <w:right w:val="single" w:sz="8" w:space="0" w:color="auto"/>
            </w:tcBorders>
            <w:tcMar>
              <w:top w:w="0" w:type="dxa"/>
              <w:left w:w="108" w:type="dxa"/>
              <w:bottom w:w="0" w:type="dxa"/>
              <w:right w:w="10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64" w:type="dxa"/>
            <w:gridSpan w:val="7"/>
            <w:tcBorders>
              <w:top w:val="nil"/>
              <w:left w:val="nil"/>
              <w:bottom w:val="single" w:sz="8" w:space="0" w:color="auto"/>
              <w:right w:val="nil"/>
            </w:tcBorders>
            <w:tcMar>
              <w:top w:w="0" w:type="dxa"/>
              <w:left w:w="108" w:type="dxa"/>
              <w:bottom w:w="0" w:type="dxa"/>
              <w:right w:w="108" w:type="dxa"/>
            </w:tcMar>
            <w:hideMark/>
          </w:tcPr>
          <w:p w:rsidR="003C1A2A" w:rsidRPr="003C1A2A" w:rsidRDefault="003C1A2A" w:rsidP="003C1A2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Тип соединения с арматурой (Ф, М, Ш, X, ФМ, ФШ, ФХ, ... , ХШ)</w:t>
            </w:r>
          </w:p>
        </w:tc>
      </w:tr>
    </w:tbl>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5.12.2 Пример условного обозначения камеры задержки вместимостью 5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 с максимальным рабочим давлением 1,2 МПа, вертикальным рабочим положением на трубопроводе, штуцерным типом соединения, климатическим исполнением У, категорией размещения 4, условным наименованием «Камера ВМ»:</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 xml:space="preserve">Камера задержки КЗ 5/1,2 </w:t>
      </w:r>
      <w:r w:rsidRPr="003C1A2A">
        <w:rPr>
          <w:rFonts w:ascii="Times New Roman" w:eastAsia="Times New Roman" w:hAnsi="Times New Roman" w:cs="Times New Roman"/>
          <w:sz w:val="24"/>
          <w:szCs w:val="24"/>
          <w:lang w:eastAsia="ru-RU"/>
        </w:rPr>
        <w:t xml:space="preserve">— </w:t>
      </w:r>
      <w:r w:rsidRPr="003C1A2A">
        <w:rPr>
          <w:rFonts w:ascii="Times New Roman" w:eastAsia="Times New Roman" w:hAnsi="Times New Roman" w:cs="Times New Roman"/>
          <w:i/>
          <w:iCs/>
          <w:sz w:val="24"/>
          <w:szCs w:val="24"/>
          <w:lang w:eastAsia="ru-RU"/>
        </w:rPr>
        <w:t>ВШ.У4 — «Камера ВМ».</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6 Общие технические требования к узлам управления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6.1 Узлы управления следует изготовлять в соответствии с требованиями настоящего стандарта и ТД, утвержденной в установленном порядке.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6.2 Характеристики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 Требования назначения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 Минимальное рабочее давление — не более 0,14 МПа; максимальное гидравлическое давление — не менее 1,2 МПа; максимальное пневматическое давление в спринклерных воздушных УУ — не менее 0,6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6.2.1.2 Гидравлические потери давления в сигнальных клапанах, затворах, задвижках и обратных клапанах, устанавливаемых на подводящем или питающем трубопроводах, не более 0,02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6.2.1.3 Суммарные гидравлические потери давления в УУ не должны быть более 0,04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6.2.1.4 Давление в трубопроводах к сигнализатору давления и пожарному звуковому гидравлическому оповещателю при срабатывании УУ не менее 0,06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6.2.1.5 Продолжительность слива воды из камеры задержки, находящейся в обвязке УУ, не более 5 мин.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6.2.1.6 Дренажный клапан, установленный в обвязке воздушного УУ, должен перекрывать дренажную линию в воздушной камере спринклерного воздушного сигнального клапана при давлении 0,14 МПа и более и открываться при давлении менее 0,14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6.2.1.7 Дренажная линия из воздушной камеры спринклерного воздушного сигнального клапана должна обеспечивать расход воды, указанный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6.2.1.8 Усилие приведения в действие вручную задвижек, затворов и кранов — по ГОСТ 21752 и 21753.</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6.2.1.9 При использовании электропривода напряжение питания должно быть 220 или 380 В переменного тока или 24 В постоянного тока; колебание напряжения — от минус 15 % до плюс 10 %.</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6.2.1.10 Потребляемая мощность УУ при наличии комплектующего оборудования с электроприводом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6.2.1.11 Электрическое сопротивление изоляции токоведущих цепей, с которыми возможно соприкосновение человека, при напряжении питания 220 В должно быть не менее 20 МОм.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6.2.1.12 Контактные группы сигнализаторов давления и потока жидкости, конечных выключателей задвижек и затворов должны обеспечивать коммутацию цепей переменного и постоянного тока в диапазоне: нижний предел не более 22·10</w:t>
      </w:r>
      <w:r w:rsidRPr="003C1A2A">
        <w:rPr>
          <w:rFonts w:ascii="Symbol" w:eastAsia="Times New Roman" w:hAnsi="Symbol" w:cs="Times New Roman"/>
          <w:sz w:val="24"/>
          <w:szCs w:val="24"/>
          <w:vertAlign w:val="superscript"/>
          <w:lang w:eastAsia="ru-RU"/>
        </w:rPr>
        <w:t></w:t>
      </w:r>
      <w:r w:rsidRPr="003C1A2A">
        <w:rPr>
          <w:rFonts w:ascii="Times New Roman" w:eastAsia="Times New Roman" w:hAnsi="Times New Roman" w:cs="Times New Roman"/>
          <w:sz w:val="24"/>
          <w:szCs w:val="24"/>
          <w:vertAlign w:val="superscript"/>
          <w:lang w:eastAsia="ru-RU"/>
        </w:rPr>
        <w:t>6</w:t>
      </w:r>
      <w:r w:rsidRPr="003C1A2A">
        <w:rPr>
          <w:rFonts w:ascii="Times New Roman" w:eastAsia="Times New Roman" w:hAnsi="Times New Roman" w:cs="Times New Roman"/>
          <w:sz w:val="24"/>
          <w:szCs w:val="24"/>
          <w:lang w:eastAsia="ru-RU"/>
        </w:rPr>
        <w:t>, верхний предел не менее 3 А при переменном напряжении от 0,2 до 250 В и постоянном напряжении от 0,2 до 30 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6.2.1.13 УУ и комплектующее оборудование должны сохранять работоспособность после 500 циклов срабатывания.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6.2.1.14 Время срабатывания УУ должно соответствовать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6.2.1.15 УУ должен срабатывать при минимальном давлении не более 0,14 МПа и минимальном расходе воды через сигнальный клапан 0,45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6.2.1.16 Время задержки сигнала о срабатывании сигнализатора давления и сигнализатора потока жидкости (при наличии специальных средств задержки) — по ТД на данные изделия.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6.2.1.17 Рабочие полости комплектующего оборудования УУ должны быть герметичными при гидравлическом давлении 1,5</w:t>
      </w:r>
      <w:r w:rsidRPr="003C1A2A">
        <w:rPr>
          <w:rFonts w:ascii="Times New Roman" w:eastAsia="Times New Roman" w:hAnsi="Times New Roman" w:cs="Times New Roman"/>
          <w:i/>
          <w:iCs/>
          <w:sz w:val="24"/>
          <w:szCs w:val="24"/>
          <w:lang w:eastAsia="ru-RU"/>
        </w:rPr>
        <w:t>Р</w:t>
      </w:r>
      <w:r w:rsidRPr="003C1A2A">
        <w:rPr>
          <w:rFonts w:ascii="Times New Roman" w:eastAsia="Times New Roman" w:hAnsi="Times New Roman" w:cs="Times New Roman"/>
          <w:i/>
          <w:iCs/>
          <w:sz w:val="24"/>
          <w:szCs w:val="24"/>
          <w:vertAlign w:val="subscript"/>
          <w:lang w:eastAsia="ru-RU"/>
        </w:rPr>
        <w:t>раб.max</w:t>
      </w:r>
      <w:r w:rsidRPr="003C1A2A">
        <w:rPr>
          <w:rFonts w:ascii="Times New Roman" w:eastAsia="Times New Roman" w:hAnsi="Times New Roman" w:cs="Times New Roman"/>
          <w:sz w:val="24"/>
          <w:szCs w:val="24"/>
          <w:lang w:eastAsia="ru-RU"/>
        </w:rPr>
        <w:t>.</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6.2.1.18 Запорные органы ПЗУ должны обеспечивать гидравлическую герметичность в диапазоне от минимального рабочего давления до 1,5</w:t>
      </w:r>
      <w:r w:rsidRPr="003C1A2A">
        <w:rPr>
          <w:rFonts w:ascii="Times New Roman" w:eastAsia="Times New Roman" w:hAnsi="Times New Roman" w:cs="Times New Roman"/>
          <w:i/>
          <w:iCs/>
          <w:sz w:val="24"/>
          <w:szCs w:val="24"/>
          <w:lang w:eastAsia="ru-RU"/>
        </w:rPr>
        <w:t>Р</w:t>
      </w:r>
      <w:r w:rsidRPr="003C1A2A">
        <w:rPr>
          <w:rFonts w:ascii="Times New Roman" w:eastAsia="Times New Roman" w:hAnsi="Times New Roman" w:cs="Times New Roman"/>
          <w:i/>
          <w:iCs/>
          <w:sz w:val="24"/>
          <w:szCs w:val="24"/>
          <w:vertAlign w:val="subscript"/>
          <w:lang w:eastAsia="ru-RU"/>
        </w:rPr>
        <w:t>раб.max</w:t>
      </w:r>
      <w:r w:rsidRPr="003C1A2A">
        <w:rPr>
          <w:rFonts w:ascii="Times New Roman" w:eastAsia="Times New Roman" w:hAnsi="Times New Roman" w:cs="Times New Roman"/>
          <w:sz w:val="24"/>
          <w:szCs w:val="24"/>
          <w:lang w:eastAsia="ru-RU"/>
        </w:rPr>
        <w:t>.</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6.2.1.19 Комплектующее оборудование УУ, которое по условиям эксплуатации может находиться под давлением воздуха, должно быть герметичным при воздействии пневматического давления (0,60 ± 0,03)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6.2.1.20 Корпуса ПЗУ должны обеспечивать прочность при давлении 1,5</w:t>
      </w:r>
      <w:r w:rsidRPr="003C1A2A">
        <w:rPr>
          <w:rFonts w:ascii="Times New Roman" w:eastAsia="Times New Roman" w:hAnsi="Times New Roman" w:cs="Times New Roman"/>
          <w:i/>
          <w:iCs/>
          <w:sz w:val="24"/>
          <w:szCs w:val="24"/>
          <w:lang w:eastAsia="ru-RU"/>
        </w:rPr>
        <w:t>Р</w:t>
      </w:r>
      <w:r w:rsidRPr="003C1A2A">
        <w:rPr>
          <w:rFonts w:ascii="Times New Roman" w:eastAsia="Times New Roman" w:hAnsi="Times New Roman" w:cs="Times New Roman"/>
          <w:i/>
          <w:iCs/>
          <w:sz w:val="24"/>
          <w:szCs w:val="24"/>
          <w:vertAlign w:val="subscript"/>
          <w:lang w:eastAsia="ru-RU"/>
        </w:rPr>
        <w:t>раб.max</w:t>
      </w:r>
      <w:r w:rsidRPr="003C1A2A">
        <w:rPr>
          <w:rFonts w:ascii="Times New Roman" w:eastAsia="Times New Roman" w:hAnsi="Times New Roman" w:cs="Times New Roman"/>
          <w:sz w:val="24"/>
          <w:szCs w:val="24"/>
          <w:lang w:eastAsia="ru-RU"/>
        </w:rPr>
        <w:t>, но не менее 4,8 МПа; акселераторы и эксгаустеры — при давлении 1,5</w:t>
      </w:r>
      <w:r w:rsidRPr="003C1A2A">
        <w:rPr>
          <w:rFonts w:ascii="Times New Roman" w:eastAsia="Times New Roman" w:hAnsi="Times New Roman" w:cs="Times New Roman"/>
          <w:i/>
          <w:iCs/>
          <w:sz w:val="24"/>
          <w:szCs w:val="24"/>
          <w:lang w:eastAsia="ru-RU"/>
        </w:rPr>
        <w:t>Р</w:t>
      </w:r>
      <w:r w:rsidRPr="003C1A2A">
        <w:rPr>
          <w:rFonts w:ascii="Times New Roman" w:eastAsia="Times New Roman" w:hAnsi="Times New Roman" w:cs="Times New Roman"/>
          <w:i/>
          <w:iCs/>
          <w:sz w:val="24"/>
          <w:szCs w:val="24"/>
          <w:vertAlign w:val="subscript"/>
          <w:lang w:eastAsia="ru-RU"/>
        </w:rPr>
        <w:t>раб.max</w:t>
      </w:r>
      <w:r w:rsidRPr="003C1A2A">
        <w:rPr>
          <w:rFonts w:ascii="Times New Roman" w:eastAsia="Times New Roman" w:hAnsi="Times New Roman" w:cs="Times New Roman"/>
          <w:sz w:val="24"/>
          <w:szCs w:val="24"/>
          <w:lang w:eastAsia="ru-RU"/>
        </w:rPr>
        <w:t>, но не менее 1,8 МПа; остальное комплектующее оборудование — при давлении 1,5</w:t>
      </w:r>
      <w:r w:rsidRPr="003C1A2A">
        <w:rPr>
          <w:rFonts w:ascii="Times New Roman" w:eastAsia="Times New Roman" w:hAnsi="Times New Roman" w:cs="Times New Roman"/>
          <w:i/>
          <w:iCs/>
          <w:sz w:val="24"/>
          <w:szCs w:val="24"/>
          <w:lang w:eastAsia="ru-RU"/>
        </w:rPr>
        <w:t>Р</w:t>
      </w:r>
      <w:r w:rsidRPr="003C1A2A">
        <w:rPr>
          <w:rFonts w:ascii="Times New Roman" w:eastAsia="Times New Roman" w:hAnsi="Times New Roman" w:cs="Times New Roman"/>
          <w:i/>
          <w:iCs/>
          <w:sz w:val="24"/>
          <w:szCs w:val="24"/>
          <w:vertAlign w:val="subscript"/>
          <w:lang w:eastAsia="ru-RU"/>
        </w:rPr>
        <w:t>раб.max</w:t>
      </w:r>
      <w:r w:rsidRPr="003C1A2A">
        <w:rPr>
          <w:rFonts w:ascii="Times New Roman" w:eastAsia="Times New Roman" w:hAnsi="Times New Roman" w:cs="Times New Roman"/>
          <w:sz w:val="24"/>
          <w:szCs w:val="24"/>
          <w:lang w:eastAsia="ru-RU"/>
        </w:rPr>
        <w:t>, но не менее 2,4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6.2.2 Требования стойкости к внешним воздействиям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6.2.2.1 По устойчивости к климатическим воздействиям УУ и комплектующее оборудование должны соответствовать требованиям ГОСТ 15150.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 Конструктивные требования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 Присоединительные размеры УУ - по ГОСТ 6527, ГОСТ 9697, ГОСТ 12521, ГОСТ 12815, ГОСТ 24193, габаритные размеры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6.2.3.2 Монтажные метрические резьбы УУ и комплектующего оборудования должны соответствовать ГОСТ 24705, трубные цилиндрические — ГОСТ 6357. Резьба должна быть полного профиля, без вмятин, забоин, подрезов и сорванных ниток. Местные срывы, выкрашивания и дробления резьбы не должны занимать более 10 % длины нарезки, при этом на одном витке — не более 20 % его длины.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6.2.3.3 На необрабатываемых поверхностях отливок допускаются раковины, наибольший размер которых не более 2 мм, а глубина — не более 10 % толщины стенок деталей.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6.2.3.4 Конструкция задвижек, затворов и кранов должна позволять проводить их опломбирование в рабочем положении.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6.2.3.5 Комплектующее оборудование УУ должно быть окрашено в красный цвет по ГОСТ 12.3.046, ГОСТ Р 12.4.026, ГОСТ Р 50680 и ГОСТ Р 50800, а трубопровод обвязки допускается окрашивать в белый или серебристый цвет.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6.2.3.6 Схема обвязки УУ должна соответствовать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6.2.3.7 Условный диаметр прохода сигнальных клапанов должен составлять: 50, 65, 80, 100, 150, 200, 250, 300 мм (для дренчерных сигнальных клапанов допускается дополнительно 25, 32 и 40 мм).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6.2.3.8 Минимальный диаметр прохода — по ТД на данный УУ.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6.2.3.9 При осмотре задвижек, затворов, кранов должна быть обеспечена возможность визуального контроля состояния данного запорного устройства: в открытом или закрытом положении. Задвижки, затворы, краны должны быть снабжены указателями (стрелками) и/или надписями: «Открыто» — «Закрыто».</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6.2.3.10 В обвязке УУ должно быть предусмотрено наличие выходов для подсоединения линий: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пожарного звукового гидравлического оповещателя;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дренажа;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гидравлического (пневматического) дублирующего привода (для дренчерного сигнального клапана с электрическим приводом).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6.2.3.11 В УУ должны быть предусмотрены устройства для: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проверки сигнализации о срабатывании УУ;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дренажа воды из промежуточной камеры спринклерного воздушного сигнального клапана;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подачи звукового сигнала, если вода в питающем трубопроводе спринклерной воздушной и дренчерной установок поднимается выше запорного органа сигнального клапана на 0,5 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фильтрации;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обводной линии быстродействующих устройств (акселератора и эксгаустера);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измерения давления на входе и выходе УУ (в подводящем и питающем трубопроводе);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выдачи сигнала о положении запорного органа задвижек и затворов: «Открыто» — «Закрыто»;</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заливки воды в питающий трубопровод.</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6.2.3.12 В конструкции УУ должен быть обеспечен удобный доступ для контроля состояния как УУ, так и входящего в его состав комплектующего оборудования, ревизии </w:t>
      </w:r>
      <w:r w:rsidRPr="003C1A2A">
        <w:rPr>
          <w:rFonts w:ascii="Times New Roman" w:eastAsia="Times New Roman" w:hAnsi="Times New Roman" w:cs="Times New Roman"/>
          <w:sz w:val="24"/>
          <w:szCs w:val="24"/>
          <w:lang w:eastAsia="ru-RU"/>
        </w:rPr>
        <w:lastRenderedPageBreak/>
        <w:t>запорного органа сигнального клапана, устранения повреждений деталей и сборочных единиц проточной части сигнальных клапанов УУ и замены деталей, подверженных усиленному износу.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6.2.3.13 Фильтры должны обеспечивать работоспособность соответствующего защищаемого комплектующего оборудования.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6.2.3.14 Устройства сигнализации, смонтированные в УУ, должны выдавать сигналы или визуальную информацию в соответствии со своим функциональным назначением: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о срабатывании;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о величине давления;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о положении задвижки (затвора): «Открыто» — «Закрыто»;</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о наличии воды выше запорного органа более 0,5 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6.2.3.15 В УУ дренчерных установок должно быть предусмотрено ручное управление.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6.2.3.16 Электрооборудование с напряжением питания или коммутации 220 и 380 В должно иметь клемму и знак заземления; клемма, знак и место заземления должны соответствовать ГОСТ 12.4.009, ГОСТ 21130.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6.2.3.17 Запорный орган сигнального клапана при сливном отверстии, расположенном ниже запорного органа, рекомендуется оснащать устройством, фиксирующим его положение при срабатывании сигнального клапана в открытом состоянии.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6.2.3.18 Масса УУ и комплектующего оборудования — по ТД на данный вид оборудования.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6.2.3.19 УУ и комплектующее оборудование (сигнальные клапаны, задвижки, затворы и обратные клапаны) должны выдерживать гидроудар — циклическое давление, изменяющееся от (0,4 ± 0,1) до (4,0 ± 0,4)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6.2.3.20 Вероятность безотказной работы УУ в дежурном режиме и комплектующего оборудования не менее 0,99 за время работы не менее 2000 ч.</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6.2.3.21 Назначенный срок службы УУ и комплектующего оборудования — не менее 10 лет.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6.3 Маркировка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6.3.1 К УУ должна прилагаться табличка форматом не менее А4; шрифт на табличке не регламентируется; высота букв и цифр — не менее 9,5 мм.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6.3.2 Цвет таблички — любой светлого тона с четким шрифтом; маркировку таблички следует производить любым способом, обеспечивающим ее сохранность в течение всего срока службы.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6.3.3 На табличке должны содержаться следующие данные: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 наименование УУ;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обозначение комплектующего оборудования УУ;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заводской номер;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год выпуска;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состояние питающего трубопровода (водозаполненный, воздушный);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условный диаметр;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максимальное рабочее давление.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6.3.4 Маркировку комплектующего оборудования УУ с условным диаметром 50 мм и более наносят на корпус или шильдик.</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Маркировку комплектующего оборудования УУ с условным диаметром 40 мм и менее допускается наносить на бирке.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Маркировку следует производить любым способом, обеспечивающим четкость и сохранность в течение всего срока службы. Содержание маркировки комплектующего оборудования согласно 7.1.3, 7.2.2, 7.3.2, 7.4.2, 7.5.2, 7.6.2, 7.7.2, 7.8.2, 7.9.2, 7.10.2, 7.11.2, 7.12.2, 7.13.2.</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6.4 Упаковка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6.4.1 Упаковка должна исключать свободное передвижение УУ и комплектующего оборудования как в общей, так и в индивидуальной таре.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6.4.2 В тару УУ, поставляемого в собранном виде, вкладывают паспорт на УУ (или паспорт, совмещенный с техническим описанием и инструкцией по эксплуатации) и упаковочный лист, содержащий: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наименование, тип и основные параметры УУ;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количество УУ;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заводской номер;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дату упаковки.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6.4.3 В тару УУ, поставляемого в разобранном виде, вкладывают паспорт на УУ (или паспорт, совмещенный с техническим описанием и инструкцией по эксплуатации) и упаковочный лист, содержащий: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наименование, тип и основные параметры УУ;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наименование и количество соответственно комплектующих, узлов и сборочных единиц;</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заводской номер;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 дату упаковки.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6.4.4 Маркировка транспортной тары — по ГОСТ 14192.</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7 Частные технические требования к комплектующему оборудованию</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узлов управления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7.1 Сигнальные клапаны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 Характеристики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7.1.2.1 Условный диаметр сигнального клапана должен составлять: 50, 65, 80, 100, 150, 200, 250 и 300 мм (для дренчерных сигнальных клапанов допускается дополнительно 25, 32 и 40 мм).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7.1.2.2 Присоединительные размеры - по ГОСТ 6527, ГОСТ 9697, ГОСТ 12815, ГОСТ 24193; габаритные размеры — по ТД на данные изделия.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7.1.2.3 Время срабатывания сигнальных клапанов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7.1.2.4 Для подсоединения линии сигнализатора давления должно быть предусмотрено технологическое отверстие диаметром не менее 5 мм для сигнальных клапанов с </w:t>
      </w:r>
      <w:r w:rsidRPr="003C1A2A">
        <w:rPr>
          <w:rFonts w:ascii="Times New Roman" w:eastAsia="Times New Roman" w:hAnsi="Times New Roman" w:cs="Times New Roman"/>
          <w:i/>
          <w:iCs/>
          <w:sz w:val="24"/>
          <w:szCs w:val="24"/>
          <w:lang w:eastAsia="ru-RU"/>
        </w:rPr>
        <w:t>d</w:t>
      </w:r>
      <w:r w:rsidRPr="003C1A2A">
        <w:rPr>
          <w:rFonts w:ascii="Times New Roman" w:eastAsia="Times New Roman" w:hAnsi="Times New Roman" w:cs="Times New Roman"/>
          <w:i/>
          <w:iCs/>
          <w:sz w:val="24"/>
          <w:szCs w:val="24"/>
          <w:vertAlign w:val="subscript"/>
          <w:lang w:eastAsia="ru-RU"/>
        </w:rPr>
        <w:t>y</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 xml:space="preserve">от 50 до 100 мм включительно и диаметром не менее 10 мм — для сигнальных клапанов с </w:t>
      </w:r>
      <w:r w:rsidRPr="003C1A2A">
        <w:rPr>
          <w:rFonts w:ascii="Times New Roman" w:eastAsia="Times New Roman" w:hAnsi="Times New Roman" w:cs="Times New Roman"/>
          <w:i/>
          <w:iCs/>
          <w:sz w:val="24"/>
          <w:szCs w:val="24"/>
          <w:lang w:eastAsia="ru-RU"/>
        </w:rPr>
        <w:t>d</w:t>
      </w:r>
      <w:r w:rsidRPr="003C1A2A">
        <w:rPr>
          <w:rFonts w:ascii="Times New Roman" w:eastAsia="Times New Roman" w:hAnsi="Times New Roman" w:cs="Times New Roman"/>
          <w:i/>
          <w:iCs/>
          <w:sz w:val="24"/>
          <w:szCs w:val="24"/>
          <w:vertAlign w:val="subscript"/>
          <w:lang w:eastAsia="ru-RU"/>
        </w:rPr>
        <w:t>y</w:t>
      </w:r>
      <w:r w:rsidRPr="003C1A2A">
        <w:rPr>
          <w:rFonts w:ascii="Times New Roman" w:eastAsia="Times New Roman" w:hAnsi="Times New Roman" w:cs="Times New Roman"/>
          <w:i/>
          <w:iCs/>
          <w:sz w:val="24"/>
          <w:szCs w:val="24"/>
          <w:lang w:eastAsia="ru-RU"/>
        </w:rPr>
        <w:t xml:space="preserve"> &gt; </w:t>
      </w:r>
      <w:r w:rsidRPr="003C1A2A">
        <w:rPr>
          <w:rFonts w:ascii="Times New Roman" w:eastAsia="Times New Roman" w:hAnsi="Times New Roman" w:cs="Times New Roman"/>
          <w:sz w:val="24"/>
          <w:szCs w:val="24"/>
          <w:lang w:eastAsia="ru-RU"/>
        </w:rPr>
        <w:t>100 мм. Для дренажа воды из спринклерного воздушного сигнального клапана может быть предусмотрено технологическое отверстие. Диаметр технологического отверстия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7.1.2.5 В конструкции сигнальных клапанов должны быть предусмотрены резьбовые технологические отверстия для водопроводных линий согласно таблице 1.</w:t>
      </w:r>
    </w:p>
    <w:p w:rsidR="003C1A2A" w:rsidRPr="003C1A2A" w:rsidRDefault="003C1A2A" w:rsidP="003C1A2A">
      <w:pPr>
        <w:shd w:val="clear" w:color="auto" w:fill="FFFFFF"/>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Таблица 1</w:t>
      </w:r>
    </w:p>
    <w:tbl>
      <w:tblPr>
        <w:tblW w:w="5000" w:type="pct"/>
        <w:tblCellMar>
          <w:left w:w="0" w:type="dxa"/>
          <w:right w:w="0" w:type="dxa"/>
        </w:tblCellMar>
        <w:tblLook w:val="04A0"/>
      </w:tblPr>
      <w:tblGrid>
        <w:gridCol w:w="4714"/>
        <w:gridCol w:w="1552"/>
        <w:gridCol w:w="1564"/>
        <w:gridCol w:w="1581"/>
      </w:tblGrid>
      <w:tr w:rsidR="003C1A2A" w:rsidRPr="003C1A2A" w:rsidTr="003C1A2A">
        <w:trPr>
          <w:cantSplit/>
        </w:trPr>
        <w:tc>
          <w:tcPr>
            <w:tcW w:w="4963"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Отверстие для водопроводных линий</w:t>
            </w:r>
          </w:p>
        </w:tc>
        <w:tc>
          <w:tcPr>
            <w:tcW w:w="315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Спринклерный сигнальный клапан</w:t>
            </w:r>
          </w:p>
        </w:tc>
        <w:tc>
          <w:tcPr>
            <w:tcW w:w="1603"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Дренчерный сигнальный клапан</w:t>
            </w:r>
          </w:p>
        </w:tc>
      </w:tr>
      <w:tr w:rsidR="003C1A2A" w:rsidRPr="003C1A2A" w:rsidTr="003C1A2A">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56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водо-заполненный</w:t>
            </w:r>
          </w:p>
        </w:tc>
        <w:tc>
          <w:tcPr>
            <w:tcW w:w="159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воздушный</w:t>
            </w:r>
          </w:p>
        </w:tc>
        <w:tc>
          <w:tcPr>
            <w:tcW w:w="0" w:type="auto"/>
            <w:vMerge/>
            <w:tcBorders>
              <w:top w:val="single" w:sz="8" w:space="0" w:color="auto"/>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496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 Для заливки воздушной камеры</w:t>
            </w:r>
          </w:p>
        </w:tc>
        <w:tc>
          <w:tcPr>
            <w:tcW w:w="156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59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60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496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 Для заливки надклапанного пространства (питающего трубопровода)</w:t>
            </w:r>
          </w:p>
        </w:tc>
        <w:tc>
          <w:tcPr>
            <w:tcW w:w="156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59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60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r>
      <w:tr w:rsidR="003C1A2A" w:rsidRPr="003C1A2A" w:rsidTr="003C1A2A">
        <w:tc>
          <w:tcPr>
            <w:tcW w:w="496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 Для дренажа воды</w:t>
            </w:r>
          </w:p>
        </w:tc>
        <w:tc>
          <w:tcPr>
            <w:tcW w:w="156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59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60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r>
      <w:tr w:rsidR="003C1A2A" w:rsidRPr="003C1A2A" w:rsidTr="003C1A2A">
        <w:tc>
          <w:tcPr>
            <w:tcW w:w="496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 Для контроля уровня воды</w:t>
            </w:r>
          </w:p>
        </w:tc>
        <w:tc>
          <w:tcPr>
            <w:tcW w:w="156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59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60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r>
      <w:tr w:rsidR="003C1A2A" w:rsidRPr="003C1A2A" w:rsidTr="003C1A2A">
        <w:tc>
          <w:tcPr>
            <w:tcW w:w="496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 Для подключения сигнализатора давления</w:t>
            </w:r>
          </w:p>
        </w:tc>
        <w:tc>
          <w:tcPr>
            <w:tcW w:w="156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59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60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r>
      <w:tr w:rsidR="003C1A2A" w:rsidRPr="003C1A2A" w:rsidTr="003C1A2A">
        <w:tc>
          <w:tcPr>
            <w:tcW w:w="496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 Для подключения гидравлического (пневматического) дублирующего привода</w:t>
            </w:r>
          </w:p>
        </w:tc>
        <w:tc>
          <w:tcPr>
            <w:tcW w:w="156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59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60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r>
      <w:tr w:rsidR="003C1A2A" w:rsidRPr="003C1A2A" w:rsidTr="003C1A2A">
        <w:tc>
          <w:tcPr>
            <w:tcW w:w="4963"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 Для подключения пожарного звукового гидравлического оповещателя</w:t>
            </w:r>
          </w:p>
        </w:tc>
        <w:tc>
          <w:tcPr>
            <w:tcW w:w="156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59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60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r>
      <w:tr w:rsidR="003C1A2A" w:rsidRPr="003C1A2A" w:rsidTr="003C1A2A">
        <w:tc>
          <w:tcPr>
            <w:tcW w:w="9725" w:type="dxa"/>
            <w:gridSpan w:val="4"/>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Примечания 1 Знак «+» означает наличие резьбовых технологических отверстий обязательно.</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2 Знак «*» означает наличие резьбовых технологических отверстий, если данный параметр приведен в ТД на изделие.</w:t>
            </w:r>
          </w:p>
        </w:tc>
      </w:tr>
    </w:tbl>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7.1.2.6 Перепад рабочих давлений воздушного клапана от 5:1 до 6,5:1 (вода:воздух).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7.1.2.7 При срабатывании сигнального клапана должно осуществляться управляющее воздействие на сигнализатор давления и пожарный звуковой гидравлический оповещатель.</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7.1.2.8 Потребляемая мощность дренчерного сигнального клапана при наличии электропривода — по ТД на данное изделие, но не более 500 Вт.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7.1.3 Маркировка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 сигнальный клапан должна быть нанесена маркировка, содержащая: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товарный знак предприятия-изготовителя;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условное обозначение;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условный диаметр;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диапазон рабочих давлений (максимальное рабочее давление);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стрелку, указывающую направление потока (или слова: «Вход», «Выход»);</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знак рабочего положения клапана в пространстве (если оно ограничено);</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условное обозначение отверстий в корпусе клапана, обеспечивающих его обвязку в узле управления;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клемму и знак заземления (если к клапану подводится напряжение 220 или 380 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год выпуска.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7.1.4 Вид испытаний и проверок сигнальных клапанов согласно таблице 2 (графы 3 и 4).</w:t>
      </w:r>
    </w:p>
    <w:p w:rsidR="003C1A2A" w:rsidRPr="003C1A2A" w:rsidRDefault="003C1A2A" w:rsidP="003C1A2A">
      <w:pPr>
        <w:spacing w:before="100" w:beforeAutospacing="1" w:after="100" w:afterAutospacing="1" w:line="240" w:lineRule="auto"/>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0"/>
          <w:szCs w:val="20"/>
          <w:lang w:eastAsia="ru-RU"/>
        </w:rPr>
        <w:br w:type="textWrapping" w:clear="all"/>
      </w:r>
    </w:p>
    <w:p w:rsidR="003C1A2A" w:rsidRPr="003C1A2A" w:rsidRDefault="003C1A2A" w:rsidP="003C1A2A">
      <w:pPr>
        <w:shd w:val="clear" w:color="auto" w:fill="FFFFFF"/>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Таблица 2</w:t>
      </w:r>
    </w:p>
    <w:tbl>
      <w:tblPr>
        <w:tblW w:w="5000" w:type="pct"/>
        <w:tblCellMar>
          <w:left w:w="0" w:type="dxa"/>
          <w:right w:w="0" w:type="dxa"/>
        </w:tblCellMar>
        <w:tblLook w:val="04A0"/>
      </w:tblPr>
      <w:tblGrid>
        <w:gridCol w:w="1724"/>
        <w:gridCol w:w="330"/>
        <w:gridCol w:w="315"/>
        <w:gridCol w:w="317"/>
        <w:gridCol w:w="317"/>
        <w:gridCol w:w="325"/>
        <w:gridCol w:w="250"/>
        <w:gridCol w:w="187"/>
        <w:gridCol w:w="196"/>
        <w:gridCol w:w="250"/>
        <w:gridCol w:w="265"/>
        <w:gridCol w:w="317"/>
        <w:gridCol w:w="499"/>
        <w:gridCol w:w="250"/>
        <w:gridCol w:w="404"/>
        <w:gridCol w:w="283"/>
        <w:gridCol w:w="465"/>
        <w:gridCol w:w="336"/>
        <w:gridCol w:w="325"/>
        <w:gridCol w:w="1095"/>
        <w:gridCol w:w="961"/>
      </w:tblGrid>
      <w:tr w:rsidR="003C1A2A" w:rsidRPr="003C1A2A" w:rsidTr="003C1A2A">
        <w:tc>
          <w:tcPr>
            <w:tcW w:w="3290"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7735" w:type="dxa"/>
            <w:gridSpan w:val="18"/>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Необходимость проведения испытаний</w:t>
            </w:r>
          </w:p>
        </w:tc>
        <w:tc>
          <w:tcPr>
            <w:tcW w:w="2463"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Номер пункта</w:t>
            </w:r>
          </w:p>
        </w:tc>
      </w:tr>
      <w:tr w:rsidR="003C1A2A" w:rsidRPr="003C1A2A" w:rsidTr="003C1A2A">
        <w:trPr>
          <w:cantSplit/>
        </w:trPr>
        <w:tc>
          <w:tcPr>
            <w:tcW w:w="3290"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Номенклатура параметров</w:t>
            </w:r>
          </w:p>
        </w:tc>
        <w:tc>
          <w:tcPr>
            <w:tcW w:w="440" w:type="dxa"/>
            <w:vMerge w:val="restart"/>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УУ</w:t>
            </w:r>
          </w:p>
        </w:tc>
        <w:tc>
          <w:tcPr>
            <w:tcW w:w="5827" w:type="dxa"/>
            <w:gridSpan w:val="14"/>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Комплектующее оборудование</w:t>
            </w:r>
          </w:p>
        </w:tc>
        <w:tc>
          <w:tcPr>
            <w:tcW w:w="1468"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Вид испытания</w:t>
            </w: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технических</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методов</w:t>
            </w:r>
          </w:p>
        </w:tc>
      </w:tr>
      <w:tr w:rsidR="003C1A2A" w:rsidRPr="003C1A2A" w:rsidTr="003C1A2A">
        <w:trPr>
          <w:cantSplit/>
        </w:trPr>
        <w:tc>
          <w:tcPr>
            <w:tcW w:w="0" w:type="auto"/>
            <w:vMerge/>
            <w:tcBorders>
              <w:top w:val="nil"/>
              <w:left w:val="single" w:sz="8" w:space="0" w:color="auto"/>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КС</w:t>
            </w:r>
          </w:p>
        </w:tc>
        <w:tc>
          <w:tcPr>
            <w:tcW w:w="4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КД</w:t>
            </w:r>
          </w:p>
        </w:tc>
        <w:tc>
          <w:tcPr>
            <w:tcW w:w="4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ДК</w:t>
            </w:r>
          </w:p>
        </w:tc>
        <w:tc>
          <w:tcPr>
            <w:tcW w:w="43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КО</w:t>
            </w: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ЗЗ</w:t>
            </w: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w:t>
            </w: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А</w:t>
            </w: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Э</w:t>
            </w:r>
          </w:p>
        </w:tc>
        <w:tc>
          <w:tcPr>
            <w:tcW w:w="37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Гу</w:t>
            </w:r>
          </w:p>
        </w:tc>
        <w:tc>
          <w:tcPr>
            <w:tcW w:w="4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СД</w:t>
            </w:r>
          </w:p>
        </w:tc>
        <w:tc>
          <w:tcPr>
            <w:tcW w:w="61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caps/>
                <w:sz w:val="24"/>
                <w:szCs w:val="24"/>
                <w:lang w:eastAsia="ru-RU"/>
              </w:rPr>
              <w:t>спж</w:t>
            </w: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caps/>
                <w:sz w:val="24"/>
                <w:szCs w:val="24"/>
                <w:lang w:eastAsia="ru-RU"/>
              </w:rPr>
              <w:t>ф</w:t>
            </w:r>
          </w:p>
        </w:tc>
        <w:tc>
          <w:tcPr>
            <w:tcW w:w="51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Ком</w:t>
            </w:r>
          </w:p>
        </w:tc>
        <w:tc>
          <w:tcPr>
            <w:tcW w:w="39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КЗ</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caps/>
                <w:sz w:val="24"/>
                <w:szCs w:val="24"/>
                <w:lang w:eastAsia="ru-RU"/>
              </w:rPr>
              <w:t>пси</w:t>
            </w: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caps/>
                <w:sz w:val="24"/>
                <w:szCs w:val="24"/>
                <w:lang w:eastAsia="ru-RU"/>
              </w:rPr>
              <w:t>пи</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СИ</w:t>
            </w: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требований</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испытаний</w:t>
            </w: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w:t>
            </w: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8</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w:t>
            </w: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11</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12</w:t>
            </w: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13</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14</w:t>
            </w: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15</w:t>
            </w: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16</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17</w:t>
            </w: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18</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19</w:t>
            </w: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20</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21</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 Проверка маркировки</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6.3;</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7.1.3;</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7.2.2;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7.3.2;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7.4.2;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7.5.2;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7.6.2;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7.7.2;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7.8.2;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7.9.2;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7.10.2;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7.13.2</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 Проверка удобства доступа для контроля состояния как собственно УУ, так и входящего в его состав комплектующего оборудования, ревизии запорного органа сигнального клапана, устранения повреждений деталей и сборочных единиц проточной части сигнальных клапанов УУ и замены деталей, подверженных усиленному износу</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6.2.3.12</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 Проверка диапазона рабочих давлений</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w:t>
            </w:r>
          </w:p>
        </w:tc>
      </w:tr>
      <w:tr w:rsidR="003C1A2A" w:rsidRPr="003C1A2A" w:rsidTr="003C1A2A">
        <w:tc>
          <w:tcPr>
            <w:tcW w:w="3290"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 Проверка габаритных и</w:t>
            </w:r>
          </w:p>
        </w:tc>
        <w:tc>
          <w:tcPr>
            <w:tcW w:w="44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72"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61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1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9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79"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w:t>
            </w:r>
          </w:p>
        </w:tc>
        <w:tc>
          <w:tcPr>
            <w:tcW w:w="1163"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присоединительных размеров</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7.2.1.1;</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7.3.1.2;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7.4.1.2;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7.5.1.2;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7.6.1.1;</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7.7.1.1;</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7.8.1.1;</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7.9.1.1;</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7.10.1.2;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7.11.1.1;</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7.12.1.1;</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7.13.1.1</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 Проверка монтажных резьб обвязки и технологических отверстий</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7.1.2.4;</w:t>
            </w:r>
          </w:p>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7.1.2.5</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w:t>
            </w: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 Проверка максимального размера ячейки фильтра и полной площади отверстий фильтра</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7.11.1.2; 7.11.1.3</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 Проверка стойкости к коррозии</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7.11.1.4;</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w:t>
            </w: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7.12.1.3</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8 Проверка необрабатываемых поверхностей отливок на отсутствие раковин</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6.2.3.3</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w:t>
            </w:r>
          </w:p>
        </w:tc>
      </w:tr>
      <w:tr w:rsidR="003C1A2A" w:rsidRPr="003C1A2A" w:rsidTr="003C1A2A">
        <w:tc>
          <w:tcPr>
            <w:tcW w:w="3290"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 Проверка:</w:t>
            </w:r>
          </w:p>
        </w:tc>
        <w:tc>
          <w:tcPr>
            <w:tcW w:w="44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130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6.2.3.4;</w:t>
            </w:r>
          </w:p>
        </w:tc>
        <w:tc>
          <w:tcPr>
            <w:tcW w:w="1163"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7.2.1.3</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возможности опломбирования оборудования в рабочем положении;</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состояния запорного органа дренажного клапана</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 Проверка цвета окраски</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6.2.3.5</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w:t>
            </w: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11 Проверка схемы обвязки</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6.2.3.6</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12 Проверка условного диаметра</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6.2.3.7;</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прохода</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7.1.2.1;</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7.3.1.1;</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7.4.1.1;</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7.5.1.1;</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7.10.1.1</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13 Проверка минимального диаметра прохода</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6.2.3.8</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w:t>
            </w: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14 Проверка массы</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6.2.3.18</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10.4</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15 Проверка возможности визуального контроля состояния запорного органа запорных устройств «Открыто» — «Закрыто» и надписей на затворах и задвижках «Открыто» — «Закрыто»</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6.2.3.9</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10.5</w:t>
            </w:r>
          </w:p>
        </w:tc>
      </w:tr>
      <w:tr w:rsidR="003C1A2A" w:rsidRPr="003C1A2A" w:rsidTr="003C1A2A">
        <w:tc>
          <w:tcPr>
            <w:tcW w:w="3290"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16 Проверка наличия:</w:t>
            </w:r>
          </w:p>
        </w:tc>
        <w:tc>
          <w:tcPr>
            <w:tcW w:w="44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6.2.3.10</w:t>
            </w:r>
          </w:p>
        </w:tc>
        <w:tc>
          <w:tcPr>
            <w:tcW w:w="1163"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10.6</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выхода для подсоединения линии пожарного звукового гидравлического оповещателя;</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выхода для присоединения линии гидравлического (пневматического) дублирующего привода;</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выхода для дренажа</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17 Проверка наличия устройств для:</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6.2.3.11; 7.13.1.4</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10.7; 10.8</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проверки сигнализации о </w:t>
            </w:r>
            <w:r w:rsidRPr="003C1A2A">
              <w:rPr>
                <w:rFonts w:ascii="Times New Roman" w:eastAsia="Times New Roman" w:hAnsi="Times New Roman" w:cs="Times New Roman"/>
                <w:sz w:val="24"/>
                <w:szCs w:val="24"/>
                <w:lang w:eastAsia="ru-RU"/>
              </w:rPr>
              <w:lastRenderedPageBreak/>
              <w:t>срабатывании УУ;</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дренажа воды из промежуточной камеры спринклерного воздушного сигнального клапана;</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подачи звукового сигнала, если вода в питающем трубопроводе спринклерной воздушной и дренчерной установок поднимается выше запорного органа на 0,5 м;</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фильтрации;</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обводной линии акселератора и эксгаустера;</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измерения давления;</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выдачи сигнала о положении запорного органа задвижек и затворов «Открыто» — «Закрыто»;</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устройств для заливки воды в питающий трубопровод</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18 Проверка:</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10,9</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8.2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обеспечения удобного доступа к комплектующему оборудованию УУ для контроля и ревизии </w:t>
            </w:r>
            <w:r w:rsidRPr="003C1A2A">
              <w:rPr>
                <w:rFonts w:ascii="Times New Roman" w:eastAsia="Times New Roman" w:hAnsi="Times New Roman" w:cs="Times New Roman"/>
                <w:sz w:val="24"/>
                <w:szCs w:val="24"/>
                <w:lang w:eastAsia="ru-RU"/>
              </w:rPr>
              <w:lastRenderedPageBreak/>
              <w:t>запорного органа сигнального клапана;</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возможности устранения повреждений деталей и сборочных единиц проточной части сигнальных клапанов, а также замены деталей, подверженных усиленному износу</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19 Проверка наличия технологических</w:t>
            </w:r>
          </w:p>
        </w:tc>
        <w:tc>
          <w:tcPr>
            <w:tcW w:w="44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6.2.3.2;</w:t>
            </w:r>
          </w:p>
        </w:tc>
        <w:tc>
          <w:tcPr>
            <w:tcW w:w="1163"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отверстий, их резьб и диаметров</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7.1.2.4;</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для линий:</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7.1.2.5</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сигнализатора давления;</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дренажа воды из клапана;</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заливки воздушной камеры;</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заливки надклапанного пространства (питающего трубопровода);</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контроля уровня воды;</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пожарного звукового гидравлического оповещателя;</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гидравлического (пневматического) дублирующего привода</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20 Испытания </w:t>
            </w:r>
            <w:r w:rsidRPr="003C1A2A">
              <w:rPr>
                <w:rFonts w:ascii="Times New Roman" w:eastAsia="Times New Roman" w:hAnsi="Times New Roman" w:cs="Times New Roman"/>
                <w:sz w:val="24"/>
                <w:szCs w:val="24"/>
                <w:lang w:eastAsia="ru-RU"/>
              </w:rPr>
              <w:lastRenderedPageBreak/>
              <w:t>на устойчивость к климатическим воздействиям</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6.2.2.1</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10.10</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 xml:space="preserve">21 Проверка срабатывания в </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10.11</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диапазоне рабочих давлений</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6.2.1.15</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22 Проверка наличия управляющего воздействия на:</w:t>
            </w:r>
          </w:p>
        </w:tc>
        <w:tc>
          <w:tcPr>
            <w:tcW w:w="44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7.1.2.7</w:t>
            </w:r>
          </w:p>
        </w:tc>
        <w:tc>
          <w:tcPr>
            <w:tcW w:w="1163"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10.12</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сигнализатор давления;</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пожарный звуковой гидравлический оповещатель</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23 Проверка давления в трубопроводах к сигнализатору давления и пожарному звуковому гидравлическому оповещателю</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6.2.1.4</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10.12</w:t>
            </w: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24 Проверка работоспособности фильтров в обвязке УУ</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6.2.3.13</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10.13</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25 Проверка работоспособности устройств сигнализации:</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6.2.3.14</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10.14</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о срабатывании;</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о величине давления;</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о положении запорного органа задвижки (затвора) «Открыто» — «Закрыто»;</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о наличии воды выше запорного органа на 0,5 м</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26 Проверка вместимости и </w:t>
            </w:r>
          </w:p>
        </w:tc>
        <w:tc>
          <w:tcPr>
            <w:tcW w:w="44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79"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6.2.1.5;</w:t>
            </w:r>
          </w:p>
        </w:tc>
        <w:tc>
          <w:tcPr>
            <w:tcW w:w="1163"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10.15</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продолжительности слива воды из</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7.13.1.2;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камеры задержки</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7.13.1.3</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27 Проверка срабатывания дренажного клапана, установленного в обвязку воздушного УУ</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6.2.1.6</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10.6</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28 Проверка расхода:</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6.2.1.7;</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10.16;</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7.2.1.2;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10.17</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через дренажную линию воздушной</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7.6.1.3;</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камеры спринклерного воздушного</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7.7.1.3;</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сигнального клапана;</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через дренажный клапан;</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через акселератор и эксгаустер;</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через компенсатор</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29 Проверка гидравлических потерь</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10.18</w:t>
            </w: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давления в сигнальных клапанах, задвижках затворах и обратных клапанах</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6.2.1.3</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30 Проверка работоспособности ручного управления</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6.2.3.15</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10.19</w:t>
            </w:r>
          </w:p>
        </w:tc>
      </w:tr>
      <w:tr w:rsidR="003C1A2A" w:rsidRPr="003C1A2A" w:rsidTr="003C1A2A">
        <w:tc>
          <w:tcPr>
            <w:tcW w:w="32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31 Испытание на усилие приведения в действие</w:t>
            </w:r>
          </w:p>
        </w:tc>
        <w:tc>
          <w:tcPr>
            <w:tcW w:w="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6.2.1.8</w:t>
            </w:r>
          </w:p>
        </w:tc>
        <w:tc>
          <w:tcPr>
            <w:tcW w:w="116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10.20</w:t>
            </w: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32 Проверка напряжения </w:t>
            </w:r>
            <w:r w:rsidRPr="003C1A2A">
              <w:rPr>
                <w:rFonts w:ascii="Times New Roman" w:eastAsia="Times New Roman" w:hAnsi="Times New Roman" w:cs="Times New Roman"/>
                <w:sz w:val="24"/>
                <w:szCs w:val="24"/>
                <w:lang w:eastAsia="ru-RU"/>
              </w:rPr>
              <w:lastRenderedPageBreak/>
              <w:t>питания</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6.2.1.9</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10.21</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33 Проверка потребляемой мощности</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6.2.1.10;</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10.22</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7.1.2.8;</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7.4.1.4</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34 Испытание на электрическое сопротивление изоляции токоведущих цепей</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6.2.1.11</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10.23</w:t>
            </w: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35 Проверка наличия клеммы и знака заземления</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6.2.3.16</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36 Проверка коммутируемого тока и</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10.24</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напряжения</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10.27.4;</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10.27.7;</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10.27.8</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37 Проверка работоспособности механизма, предотвращающего возврат запорного органа сигнального клапана в исходное положение после его открытия</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6.2.3.17</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10.25</w:t>
            </w: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38 Проверка рабочего пневматического давления спринклерного воздушного сигнального клапана</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10.26</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39 Проверка работе способности (число циклов срабатывания)</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6.2.1.13</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10.27</w:t>
            </w:r>
          </w:p>
        </w:tc>
      </w:tr>
      <w:tr w:rsidR="003C1A2A" w:rsidRPr="003C1A2A" w:rsidTr="003C1A2A">
        <w:tc>
          <w:tcPr>
            <w:tcW w:w="3290" w:type="dxa"/>
            <w:tcBorders>
              <w:top w:val="single" w:sz="8" w:space="0" w:color="auto"/>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40 Проверка времени сброса воздуха из</w:t>
            </w:r>
          </w:p>
        </w:tc>
        <w:tc>
          <w:tcPr>
            <w:tcW w:w="44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72"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7.6.1.5;</w:t>
            </w:r>
          </w:p>
        </w:tc>
        <w:tc>
          <w:tcPr>
            <w:tcW w:w="1163" w:type="dxa"/>
            <w:tcBorders>
              <w:top w:val="single" w:sz="8" w:space="0" w:color="auto"/>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10.28</w:t>
            </w: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воздушной камеры</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7.7.1.5</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41 Проверка перепада давления спринклерного воздушного сигнального клапана</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7.1.2.6</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10.29</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42 Испытание на время срабатывания</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6.2.1.14;</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10.30</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(УУ, комплектующего оборудования)</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7.1.2.3;</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7.2.1.5;</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7.3.1.4;</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7.4.1.3;</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7.6.1.2;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7.7.1.2;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7.8.1.2;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7.9.1.2;</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7.10.1.3</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43 Испытание на чувствительность</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7.2.1.4;</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10.31</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(давление срабатывания, расход воды</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7.3.1.3;</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при срабатывании)</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7.6.1.4;</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7.7.1.4;</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7.8.1.3;</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7.9.1.3;</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7.10.1.4</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44 Проверка времени задержки сигнала о срабатывании</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6.2.1.16</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10.32</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45 Проверка герметичности</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6.2.1.17;</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10.33</w:t>
            </w:r>
          </w:p>
        </w:tc>
      </w:tr>
      <w:tr w:rsidR="003C1A2A" w:rsidRPr="003C1A2A" w:rsidTr="003C1A2A">
        <w:tc>
          <w:tcPr>
            <w:tcW w:w="3290"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гидравлическим давлением</w:t>
            </w:r>
          </w:p>
        </w:tc>
        <w:tc>
          <w:tcPr>
            <w:tcW w:w="44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6.2.1.18</w:t>
            </w:r>
          </w:p>
        </w:tc>
        <w:tc>
          <w:tcPr>
            <w:tcW w:w="1163"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r>
      <w:tr w:rsidR="003C1A2A" w:rsidRPr="003C1A2A" w:rsidTr="003C1A2A">
        <w:tc>
          <w:tcPr>
            <w:tcW w:w="329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46 Проверка герметичности пневматическим давлением</w:t>
            </w:r>
          </w:p>
        </w:tc>
        <w:tc>
          <w:tcPr>
            <w:tcW w:w="44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372"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1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300"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6.2.1.19</w:t>
            </w:r>
          </w:p>
        </w:tc>
        <w:tc>
          <w:tcPr>
            <w:tcW w:w="1163"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10.34</w:t>
            </w: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47 Испытание на прочность</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6.2.1.20</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10.35</w:t>
            </w:r>
          </w:p>
        </w:tc>
      </w:tr>
      <w:tr w:rsidR="003C1A2A" w:rsidRPr="003C1A2A" w:rsidTr="003C1A2A">
        <w:tc>
          <w:tcPr>
            <w:tcW w:w="329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48 Испытание на устойчивость к гидроудару</w:t>
            </w:r>
          </w:p>
        </w:tc>
        <w:tc>
          <w:tcPr>
            <w:tcW w:w="44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3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i/>
                <w:iCs/>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72"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2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61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6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16"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39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579"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445"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w:t>
            </w:r>
          </w:p>
        </w:tc>
        <w:tc>
          <w:tcPr>
            <w:tcW w:w="444"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pacing w:after="0" w:line="240" w:lineRule="auto"/>
              <w:rPr>
                <w:rFonts w:ascii="Times New Roman" w:eastAsia="Times New Roman" w:hAnsi="Times New Roman" w:cs="Times New Roman"/>
                <w:sz w:val="24"/>
                <w:szCs w:val="24"/>
                <w:lang w:eastAsia="ru-RU"/>
              </w:rPr>
            </w:pPr>
          </w:p>
        </w:tc>
        <w:tc>
          <w:tcPr>
            <w:tcW w:w="1300"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6.2.3.19</w:t>
            </w:r>
          </w:p>
        </w:tc>
        <w:tc>
          <w:tcPr>
            <w:tcW w:w="1163"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10.36</w:t>
            </w:r>
          </w:p>
        </w:tc>
      </w:tr>
    </w:tbl>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Примечания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1 Знак «+» означает проведение испытаний обязательно.</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2 Знак «*» означает проведение испытаний только при наличии данного параметра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t>3 Испытания спринклерно-дренчерного клапана проводят в объеме испытаний, указанных в графах 3 и 4.</w:t>
      </w:r>
    </w:p>
    <w:p w:rsidR="003C1A2A" w:rsidRPr="003C1A2A" w:rsidRDefault="003C1A2A" w:rsidP="003C1A2A">
      <w:pPr>
        <w:spacing w:before="100" w:beforeAutospacing="1" w:after="100" w:afterAutospacing="1" w:line="240" w:lineRule="auto"/>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18"/>
          <w:szCs w:val="18"/>
          <w:lang w:eastAsia="ru-RU"/>
        </w:rPr>
        <w:br w:type="page"/>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lastRenderedPageBreak/>
        <w:t>7.2 Дренажные клапаны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7.2.1 Характеристики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7.2.1.1 Присоединительные и габаритные размеры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7.2.1.2 Расход воды при давлении 0,14 МПа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7.2.1.3 В нормальном состоянии дренажный клапан должен находиться в открытом положении.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7.2.1.4 Давление срабатывания (закрытия) — 0,14</w:t>
      </w:r>
      <w:r w:rsidRPr="003C1A2A">
        <w:rPr>
          <w:rFonts w:ascii="Times New Roman" w:eastAsia="Times New Roman" w:hAnsi="Times New Roman" w:cs="Times New Roman"/>
          <w:sz w:val="24"/>
          <w:szCs w:val="24"/>
          <w:vertAlign w:val="superscript"/>
          <w:lang w:eastAsia="ru-RU"/>
        </w:rPr>
        <w:t>+0,02</w:t>
      </w:r>
      <w:r w:rsidRPr="003C1A2A">
        <w:rPr>
          <w:rFonts w:ascii="Times New Roman" w:eastAsia="Times New Roman" w:hAnsi="Times New Roman" w:cs="Times New Roman"/>
          <w:sz w:val="24"/>
          <w:szCs w:val="24"/>
          <w:lang w:eastAsia="ru-RU"/>
        </w:rPr>
        <w:t xml:space="preserve">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7.2.1.5 Время срабатывания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7.2.2 Маркировка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 дренажный клапан должна быть нанесена маркировка, содержащая: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товарный знак предприятия-изготовителя;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условное обозначение;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присоединительный размер;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максимальное рабочее давление;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год выпуска.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7.2.3 Вид испытаний и проверок дренажных клапанов согласно таблице 2 (графе 5).</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7.3</w:t>
      </w:r>
      <w:r w:rsidRPr="003C1A2A">
        <w:rPr>
          <w:rFonts w:ascii="Times New Roman" w:eastAsia="Times New Roman" w:hAnsi="Times New Roman" w:cs="Times New Roman"/>
          <w:sz w:val="24"/>
          <w:szCs w:val="24"/>
          <w:lang w:eastAsia="ru-RU"/>
        </w:rPr>
        <w:t xml:space="preserve"> </w:t>
      </w:r>
      <w:r w:rsidRPr="003C1A2A">
        <w:rPr>
          <w:rFonts w:ascii="Times New Roman" w:eastAsia="Times New Roman" w:hAnsi="Times New Roman" w:cs="Times New Roman"/>
          <w:b/>
          <w:bCs/>
          <w:sz w:val="24"/>
          <w:szCs w:val="24"/>
          <w:lang w:eastAsia="ru-RU"/>
        </w:rPr>
        <w:t>Обратные клапаны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7.3.1 Характеристики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7.3.1.1 Условный диаметр клапана должен составлять: 10, 15, 25, 32, 40, 50, 65, 80, 100, 150, 200, 250 и 300 мм.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7.3.1.2 Присоединительные и габаритные размеры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7.3.1.3 Гидравлическое давление открытия запорного органа — не более 0,05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7.3.1.4 Время срабатывания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7.3.2 Маркировка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 обратный клапан должна быть нанесена маркировка, содержащая: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товарный знак предприятия-изготовителя;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условное обозначение;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 условный диаметр;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диапазон рабочих давлений (максимальное рабочее давление);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стрелку, указывающую направление потока (или слова: «Вход», «Выход»);</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знак рабочего положения клапана в пространстве (если оно ограничено);</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год выпуска.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7.3.3 Вид испытаний и проверок обратных клапанов согласно таблице 2 (графе 6).</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7.4 Задвижки и затворы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7.4.1 Характеристики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7.4.1.1 Условный диаметр задвижки и затвора должен составлять: 50, 65, 80, 100, 150, 200, 250 и 300 мм.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7.4.1.2 Присоединительные и габаритные размеры — по ГОСТ 6527, ГОСТ 9697, ГОСТ 12815, ГОСТ 24193.</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7.4.1.3 Время срабатывания задвижек и затворов с электроприводом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7.4.1.4 Потребляемая мощность при наличии электропривода — по ТД на данное изделие, но не более 500 Вт.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7.4.2 Маркировка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 задвижку или затвор должна быть нанесена маркировка, содержащая: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товарный знак предприятия-изготовителя;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условное обозначение;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условный диаметр;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диапазон рабочих давлений (максимальное рабочее давление);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стрелку, указывающую направление потока (или слова: «Вход», «Выход»); в случае, если затвор или задвижка может иметь любое направление для входа/выхода потока, данное обозначение допускается не указывать;</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знак рабочего положения в пространстве (если оно ограничено);</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клемму и знак заземления (если к задвижке или затвору подводится напряжение 220 или 380 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год выпуска.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7.4.3 Вид испытаний и проверок задвижек и затворов согласно таблице 2 (графе 7).</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lastRenderedPageBreak/>
        <w:t>7.5 Краны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7.5.1 Характеристики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7.5.1.1 Условный диаметр крана должен составлять: 1, 2, 3, 4, 5, 10, 25, 32, 40, 50 и 65 мм.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7.5.1.2 Присоединительные размеры — резьба трубная по ГОСТ 6357: G </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w:t>
      </w:r>
      <w:r w:rsidRPr="003C1A2A">
        <w:rPr>
          <w:rFonts w:ascii="Times New Roman" w:eastAsia="Times New Roman" w:hAnsi="Times New Roman" w:cs="Times New Roman"/>
          <w:sz w:val="24"/>
          <w:szCs w:val="24"/>
          <w:vertAlign w:val="subscript"/>
          <w:lang w:eastAsia="ru-RU"/>
        </w:rPr>
        <w:t>8</w:t>
      </w:r>
      <w:r w:rsidRPr="003C1A2A">
        <w:rPr>
          <w:rFonts w:ascii="Times New Roman" w:eastAsia="Times New Roman" w:hAnsi="Times New Roman" w:cs="Times New Roman"/>
          <w:sz w:val="24"/>
          <w:szCs w:val="24"/>
          <w:lang w:eastAsia="ru-RU"/>
        </w:rPr>
        <w:t xml:space="preserve">; </w:t>
      </w:r>
      <w:r w:rsidRPr="003C1A2A">
        <w:rPr>
          <w:rFonts w:ascii="Times New Roman" w:eastAsia="Times New Roman" w:hAnsi="Times New Roman" w:cs="Times New Roman"/>
          <w:sz w:val="24"/>
          <w:szCs w:val="24"/>
          <w:vertAlign w:val="superscript"/>
          <w:lang w:eastAsia="ru-RU"/>
        </w:rPr>
        <w:t>1</w:t>
      </w:r>
      <w:r w:rsidRPr="003C1A2A">
        <w:rPr>
          <w:rFonts w:ascii="Times New Roman" w:eastAsia="Times New Roman" w:hAnsi="Times New Roman" w:cs="Times New Roman"/>
          <w:sz w:val="24"/>
          <w:szCs w:val="24"/>
          <w:lang w:eastAsia="ru-RU"/>
        </w:rPr>
        <w:t>/</w:t>
      </w:r>
      <w:r w:rsidRPr="003C1A2A">
        <w:rPr>
          <w:rFonts w:ascii="Times New Roman" w:eastAsia="Times New Roman" w:hAnsi="Times New Roman" w:cs="Times New Roman"/>
          <w:sz w:val="24"/>
          <w:szCs w:val="24"/>
          <w:vertAlign w:val="subscript"/>
          <w:lang w:eastAsia="ru-RU"/>
        </w:rPr>
        <w:t>2</w:t>
      </w:r>
      <w:r w:rsidRPr="003C1A2A">
        <w:rPr>
          <w:rFonts w:ascii="Times New Roman" w:eastAsia="Times New Roman" w:hAnsi="Times New Roman" w:cs="Times New Roman"/>
          <w:sz w:val="24"/>
          <w:szCs w:val="24"/>
          <w:lang w:eastAsia="ru-RU"/>
        </w:rPr>
        <w:t xml:space="preserve">; </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w:t>
      </w:r>
      <w:r w:rsidRPr="003C1A2A">
        <w:rPr>
          <w:rFonts w:ascii="Times New Roman" w:eastAsia="Times New Roman" w:hAnsi="Times New Roman" w:cs="Times New Roman"/>
          <w:sz w:val="24"/>
          <w:szCs w:val="24"/>
          <w:vertAlign w:val="subscript"/>
          <w:lang w:eastAsia="ru-RU"/>
        </w:rPr>
        <w:t>4</w:t>
      </w:r>
      <w:r w:rsidRPr="003C1A2A">
        <w:rPr>
          <w:rFonts w:ascii="Times New Roman" w:eastAsia="Times New Roman" w:hAnsi="Times New Roman" w:cs="Times New Roman"/>
          <w:sz w:val="24"/>
          <w:szCs w:val="24"/>
          <w:lang w:eastAsia="ru-RU"/>
        </w:rPr>
        <w:t>; 1; 1</w:t>
      </w:r>
      <w:r w:rsidRPr="003C1A2A">
        <w:rPr>
          <w:rFonts w:ascii="Times New Roman" w:eastAsia="Times New Roman" w:hAnsi="Times New Roman" w:cs="Times New Roman"/>
          <w:sz w:val="24"/>
          <w:szCs w:val="24"/>
          <w:vertAlign w:val="superscript"/>
          <w:lang w:eastAsia="ru-RU"/>
        </w:rPr>
        <w:t>1</w:t>
      </w:r>
      <w:r w:rsidRPr="003C1A2A">
        <w:rPr>
          <w:rFonts w:ascii="Times New Roman" w:eastAsia="Times New Roman" w:hAnsi="Times New Roman" w:cs="Times New Roman"/>
          <w:sz w:val="24"/>
          <w:szCs w:val="24"/>
          <w:lang w:eastAsia="ru-RU"/>
        </w:rPr>
        <w:t>/</w:t>
      </w:r>
      <w:r w:rsidRPr="003C1A2A">
        <w:rPr>
          <w:rFonts w:ascii="Times New Roman" w:eastAsia="Times New Roman" w:hAnsi="Times New Roman" w:cs="Times New Roman"/>
          <w:sz w:val="24"/>
          <w:szCs w:val="24"/>
          <w:vertAlign w:val="subscript"/>
          <w:lang w:eastAsia="ru-RU"/>
        </w:rPr>
        <w:t>2</w:t>
      </w:r>
      <w:r w:rsidRPr="003C1A2A">
        <w:rPr>
          <w:rFonts w:ascii="Times New Roman" w:eastAsia="Times New Roman" w:hAnsi="Times New Roman" w:cs="Times New Roman"/>
          <w:sz w:val="24"/>
          <w:szCs w:val="24"/>
          <w:lang w:eastAsia="ru-RU"/>
        </w:rPr>
        <w:t>; 2 и 2</w:t>
      </w:r>
      <w:r w:rsidRPr="003C1A2A">
        <w:rPr>
          <w:rFonts w:ascii="Times New Roman" w:eastAsia="Times New Roman" w:hAnsi="Times New Roman" w:cs="Times New Roman"/>
          <w:sz w:val="24"/>
          <w:szCs w:val="24"/>
          <w:vertAlign w:val="superscript"/>
          <w:lang w:eastAsia="ru-RU"/>
        </w:rPr>
        <w:t>1</w:t>
      </w:r>
      <w:r w:rsidRPr="003C1A2A">
        <w:rPr>
          <w:rFonts w:ascii="Times New Roman" w:eastAsia="Times New Roman" w:hAnsi="Times New Roman" w:cs="Times New Roman"/>
          <w:sz w:val="24"/>
          <w:szCs w:val="24"/>
          <w:lang w:eastAsia="ru-RU"/>
        </w:rPr>
        <w:t>/</w:t>
      </w:r>
      <w:r w:rsidRPr="003C1A2A">
        <w:rPr>
          <w:rFonts w:ascii="Times New Roman" w:eastAsia="Times New Roman" w:hAnsi="Times New Roman" w:cs="Times New Roman"/>
          <w:sz w:val="24"/>
          <w:szCs w:val="24"/>
          <w:vertAlign w:val="subscript"/>
          <w:lang w:eastAsia="ru-RU"/>
        </w:rPr>
        <w:t>2</w:t>
      </w:r>
      <w:r w:rsidRPr="003C1A2A">
        <w:rPr>
          <w:rFonts w:ascii="Times New Roman" w:eastAsia="Times New Roman" w:hAnsi="Times New Roman" w:cs="Times New Roman"/>
          <w:sz w:val="24"/>
          <w:szCs w:val="24"/>
          <w:lang w:eastAsia="ru-RU"/>
        </w:rPr>
        <w:t>, габаритные размеры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7.5.2 Маркировка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 кран должна быть нанесена маркировка, содержащая: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товарный знак предприятия-изготовителя;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условное обозначение;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условный диаметр;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максимальное рабочее давление;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стрелку, указывающую направление потока;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год выпуска.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7.5.3 Вид испытаний и проверок кранов согласно таблице 2 (графе 8).</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7.6 Акселераторы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7.6.1 Характеристики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7.6.1.1 Присоединительные и габаритные размеры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7.6.1.2 Время срабатывания при давлении воздуха (0,20 ± 0,02) МПа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7.6.1.3 Расход воздуха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7.6.1.4 Перепад давления, на который реагирует акселератор, — согласно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7.6.1.5 Время достижения давления (0,20 </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 xml:space="preserve">0,02) МПа при сбросе воздуха из воздушной камеры, находящейся под давлением (0,35 </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0,05) МПа,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7.6.2 Маркировка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 акселератор должна быть нанесена маркировка, содержащая: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товарный знак предприятия-изготовителя;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условное обозначение;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 максимальное рабочее давление;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стрелку, указывающую направление потока (или слова: «Вход», «Выход»);</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год выпуска.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7.6.3 Вид испытаний и проверок акселераторов согласно таблице 2 (графе 9).</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7.7 Эксгаустеры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7.7.1 Характеристики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7.7.1.1 Присоединительные и габаритные размеры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7.7.1.2 Время срабатывания при давлении воздуха (0,20 </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0,02) МПа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7.7.1.3 Расход воздуха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7.7.1.4 Перепад давления, на который реагирует эксгаустер,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7.7.1.5 Время достижения давления (0,20 </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0,02) МПа при сбросе воздуха из воздушной камеры, находящейся под давлением (0,35 ± 0,05) МПа,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7.7.2 Маркировка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 эксгаустер должна быть нанесена маркировка, содержащая: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товарный знак предприятия-изготовителя;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условное обозначение;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максимальное рабочее давление;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условный диаметр;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стрелку, указывающую направление потока (или слова: «Вход», «Выход»);</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год выпуска.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7.7.3 Вид испытаний и проверок эксгаустеров согласно таблице 2 (графе 10).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7.8 Гидроускорители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7.8.1 Характеристики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7.8.1.1 Присоединительные и габаритные размеры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7.8.1.2 Время срабатывания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7.8.1.3 Перепад давления, при котором срабатывает гидроускоритель,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7.8.2 Маркировка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 гидроускоритель должна быть нанесена маркировка, содержащая: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товарный знак предприятия-изготовителя;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 условное обозначение для </w:t>
      </w:r>
      <w:r w:rsidRPr="003C1A2A">
        <w:rPr>
          <w:rFonts w:ascii="Times New Roman" w:eastAsia="Times New Roman" w:hAnsi="Times New Roman" w:cs="Times New Roman"/>
          <w:i/>
          <w:iCs/>
          <w:sz w:val="24"/>
          <w:szCs w:val="24"/>
          <w:lang w:eastAsia="ru-RU"/>
        </w:rPr>
        <w:t>d</w:t>
      </w:r>
      <w:r w:rsidRPr="003C1A2A">
        <w:rPr>
          <w:rFonts w:ascii="Times New Roman" w:eastAsia="Times New Roman" w:hAnsi="Times New Roman" w:cs="Times New Roman"/>
          <w:i/>
          <w:iCs/>
          <w:sz w:val="24"/>
          <w:szCs w:val="24"/>
          <w:vertAlign w:val="subscript"/>
          <w:lang w:eastAsia="ru-RU"/>
        </w:rPr>
        <w:t>y</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более 20 мм;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максимальное рабочее давление;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стрелку, указывающую направление потока (или слова: «Вход», «Выход»);</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год выпуска.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7.8.3 Вид испытаний и проверок гидроускорителей согласно таблице 2 (графе 11).</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7.9 Сигнализаторы давления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7.9.1 Характеристики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7.9.1.1 Присоединительные и габаритные размеры — штуцер М20 х 1,5 или G </w:t>
      </w:r>
      <w:r w:rsidRPr="003C1A2A">
        <w:rPr>
          <w:rFonts w:ascii="Times New Roman" w:eastAsia="Times New Roman" w:hAnsi="Times New Roman" w:cs="Times New Roman"/>
          <w:sz w:val="24"/>
          <w:szCs w:val="24"/>
          <w:vertAlign w:val="superscript"/>
          <w:lang w:eastAsia="ru-RU"/>
        </w:rPr>
        <w:t>l</w:t>
      </w:r>
      <w:r w:rsidRPr="003C1A2A">
        <w:rPr>
          <w:rFonts w:ascii="Times New Roman" w:eastAsia="Times New Roman" w:hAnsi="Times New Roman" w:cs="Times New Roman"/>
          <w:sz w:val="24"/>
          <w:szCs w:val="24"/>
          <w:lang w:eastAsia="ru-RU"/>
        </w:rPr>
        <w:t>/</w:t>
      </w:r>
      <w:r w:rsidRPr="003C1A2A">
        <w:rPr>
          <w:rFonts w:ascii="Times New Roman" w:eastAsia="Times New Roman" w:hAnsi="Times New Roman" w:cs="Times New Roman"/>
          <w:sz w:val="24"/>
          <w:szCs w:val="24"/>
          <w:vertAlign w:val="subscript"/>
          <w:lang w:eastAsia="ru-RU"/>
        </w:rPr>
        <w:t>2</w:t>
      </w:r>
      <w:r w:rsidRPr="003C1A2A">
        <w:rPr>
          <w:rFonts w:ascii="Times New Roman" w:eastAsia="Times New Roman" w:hAnsi="Times New Roman" w:cs="Times New Roman"/>
          <w:sz w:val="24"/>
          <w:szCs w:val="24"/>
          <w:lang w:eastAsia="ru-RU"/>
        </w:rPr>
        <w:t>.</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7.9.1.2 Время срабатывания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7.9.1.3 Давление срабатывания сигнализаторов давления должно быть в пределах: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для контроля давления срабатывания сигнального клапана — от 0,02 до 0,06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для контроля давления в питающем трубопроводе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7.9.2 Маркировка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 сигнализатор давления должна быть нанесена маркировка, содержащая: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товарный знак предприятия-изготовителя;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условное обозначение;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диапазон рабочих давлений (или максимальное рабочее давление);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давление срабатывания (настроенное);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знак рабочего положения в пространстве (если оно ограничено);</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клемму и знак заземления (если коммутируемое напряжение более 24 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год выпуска.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7.9.3 Вид испытаний и проверок сигнализаторов давления согласно таблице 2 (графе 12).</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7.10 Сигнализаторы потока жидкости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7.10.1 Характеристики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7.10.1.1 Условный диаметр сигнализатора потока жидкости должен составлять: 25, 32, 50, 65, 80, 100, 150, 200, 250 и 300 мм.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7.10.1.2 Присоединительные и габаритные размеры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7.10.1.3 Время срабатывания сигнализаторов потока жидкости—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7.10.1.4 Минимальный расход воды, при котором срабатывает сигнализатор потока жидкости, — не более 0,63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7.10.2 Маркировка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 сигнализатор потока жидкости должна быть нанесена маркировка, содержащая: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товарный знак предприятия-изготовителя;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условное обозначение;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условный диаметр;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диапазон рабочих давлений (или максимальное рабочее давление);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расход, при котором происходит срабатывание;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знак рабочего положения в пространстве (если оно ограничено);</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стрелку, указывающую направление потока (или слова: «Вход», «Выход»);</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клемму и знак заземления (если коммутируемое напряжение более 24 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год выпуска.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7.10.3 Вид испытаний и проверок сигнализаторов потока жидкости согласно таблице 2 (графе 13).</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7.11 Фильтры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7.11.1 Характеристики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7.11.1.1 Присоединительные и габаритные размеры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7.11.1.2 Максимальный размер ячейки фильтра должен быть не более </w:t>
      </w:r>
      <w:r w:rsidRPr="003C1A2A">
        <w:rPr>
          <w:rFonts w:ascii="Times New Roman" w:eastAsia="Times New Roman" w:hAnsi="Times New Roman" w:cs="Times New Roman"/>
          <w:sz w:val="24"/>
          <w:szCs w:val="24"/>
          <w:vertAlign w:val="superscript"/>
          <w:lang w:eastAsia="ru-RU"/>
        </w:rPr>
        <w:t>2</w:t>
      </w:r>
      <w:r w:rsidRPr="003C1A2A">
        <w:rPr>
          <w:rFonts w:ascii="Times New Roman" w:eastAsia="Times New Roman" w:hAnsi="Times New Roman" w:cs="Times New Roman"/>
          <w:sz w:val="24"/>
          <w:szCs w:val="24"/>
          <w:lang w:eastAsia="ru-RU"/>
        </w:rPr>
        <w:t>/</w:t>
      </w:r>
      <w:r w:rsidRPr="003C1A2A">
        <w:rPr>
          <w:rFonts w:ascii="Times New Roman" w:eastAsia="Times New Roman" w:hAnsi="Times New Roman" w:cs="Times New Roman"/>
          <w:sz w:val="24"/>
          <w:szCs w:val="24"/>
          <w:vertAlign w:val="subscript"/>
          <w:lang w:eastAsia="ru-RU"/>
        </w:rPr>
        <w:t>3</w:t>
      </w:r>
      <w:r w:rsidRPr="003C1A2A">
        <w:rPr>
          <w:rFonts w:ascii="Times New Roman" w:eastAsia="Times New Roman" w:hAnsi="Times New Roman" w:cs="Times New Roman"/>
          <w:sz w:val="24"/>
          <w:szCs w:val="24"/>
          <w:lang w:eastAsia="ru-RU"/>
        </w:rPr>
        <w:t xml:space="preserve"> диаметра минимального отверстия, защищаемого фильтром.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7.11.1.3 Полная площадь отверстий фильтра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7.11.1.4 Фильтры должны быть стойкими к коррозии.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7.11.2 Маркировка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 фильтр должна быть нанесена маркировка, содержащая: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товарный знак предприятия-изготовителя;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условное обозначение;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условный диаметр;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максимальное рабочее давление;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год выпуска.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7.11.3 Вид испытаний и проверок фильтров согласно таблице 2 (графе 14).</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7.12 Компенсаторы</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7.12.1 Характеристики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7.12.1.1 Присоединительные и габаритные размеры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7.12.1.2 Расход воды через компенсатор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7.12.1.3 Компенсаторы должны быть стойкими к коррозии.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7.12.2 Маркировка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 компенсатор должна быть нанесена маркировка, содержащая: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товарный знак предприятия-изготовителя;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условный диаметр;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максимальное рабочее давление;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год выпуска.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7.12.3 Вид испытаний и проверок компенсаторов согласно таблице 2 (графе 15).</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7.13 Камеры задержки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7.13.1 Характеристики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7.13.1.1 Присоединительные и габаритные размеры — по ТД на данное изделие; под сигнализатор давления (если предусмотрен его монтаж на камере задержки) — внутренняя резьба G</w:t>
      </w:r>
      <w:r w:rsidRPr="003C1A2A">
        <w:rPr>
          <w:rFonts w:ascii="Times New Roman" w:eastAsia="Times New Roman" w:hAnsi="Times New Roman" w:cs="Times New Roman"/>
          <w:sz w:val="24"/>
          <w:szCs w:val="24"/>
          <w:vertAlign w:val="superscript"/>
          <w:lang w:eastAsia="ru-RU"/>
        </w:rPr>
        <w:t>1</w:t>
      </w:r>
      <w:r w:rsidRPr="003C1A2A">
        <w:rPr>
          <w:rFonts w:ascii="Times New Roman" w:eastAsia="Times New Roman" w:hAnsi="Times New Roman" w:cs="Times New Roman"/>
          <w:sz w:val="24"/>
          <w:szCs w:val="24"/>
          <w:lang w:eastAsia="ru-RU"/>
        </w:rPr>
        <w:t>/2 или М 20 х 1,5.</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7.13.1.2 Вместимость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7.13.1.3 Продолжительность слива воды из камеры задержки — не более 4 мин.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7.13.1.4 Перед камерой задержки входным диаметром до 6 мм должен быть установлен фильтр.</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7.13.2 Маркировка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На камеру задержки должна быть нанесена маркировка, содержащая: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товарный знак предприятия-изготовителя;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условное обозначение;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максимальное рабочее давление;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вместимость;</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год выпуска.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7.13.3 Вид испытаний и проверок камер задержки согласно таблице 2 (графе 16).</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8 Требования безопасности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8.1 Требования безопасности — по ГОСТ 12.2.003 и ГОСТ 12.2.063, а также по Правилам устройства электроустановок [1].</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8.2 Доступ к отдельному комплектующему оборудованию УУ должен быть удобным и безопасным, по ГОСТ 12.4.009.</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9 Правила приемки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9.1 УУ в целом или каждое комплектующее оборудование следует подвергать испытаниям: приемосдаточным, периодическим, типовым и сертификационным.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9.2 Номенклатура параметров УУ и комплектующего оборудования, которую проверяют в процессе приемосдаточных испытаний, приведена в таблице 2.</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Испытаниям по пунктам 1, 4, 5, 8, 12, 45, 46 таблицы 2 при приемосдаточных испытаниях подвергают всю партию УУ или комплектующего оборудования.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9.3 Периодические испытания проводят не реже одного раза в год из числа УУ, прошедших приемосдаточные испытания. Номенклатура параметров, которую проверяют в процессе периодических испытаний, приведена в таблице 2, количество испытуемых образцов — не менее 5 шт.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9.4 Типовые испытания проводят при изменении технологии, конструкции, замене материала и других изменениях в полном объеме периодических испытаний.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9.5 Сертификационные испытания УУ в целом или комплектующего оборудования в отдельности проводят по пунктам графы 1 таблицы 2, относящимся соответственно к УУ </w:t>
      </w:r>
      <w:r w:rsidRPr="003C1A2A">
        <w:rPr>
          <w:rFonts w:ascii="Times New Roman" w:eastAsia="Times New Roman" w:hAnsi="Times New Roman" w:cs="Times New Roman"/>
          <w:sz w:val="24"/>
          <w:szCs w:val="24"/>
          <w:lang w:eastAsia="ru-RU"/>
        </w:rPr>
        <w:lastRenderedPageBreak/>
        <w:t>в целом или испытуемому комплектующему оборудованию. Количество УУ или отдельного комплектующего оборудования, подлежащее сертификационным испытаниям, — не менее 5 шт.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9.6 Последовательность проведения испытаний УУ в целом или комплектующего оборудования — согласно пунктам графы 1 таблицы 2; очередность испытаний по пунктам 1—19, 20—22, 23—39, 40—41, 42—44, 45—47 графы 1 таблицы 2 в пределах групп не регламентируется.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9.7 При наличии сертификатов соответствия на комплектующее оборудование сертификационные испытания УУ в целом допускается проводить только по пунктам 1, 11, 25, 30 графы 1 таблицы 2.</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9.8 Количество испытаний определенного вида на каждом УУ (или каждом комплектующем оборудовании), если иное не оговорено настоящим стандартом, — 1.</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9.9 Результаты испытаний считают удовлетворительными, если предъявленные к испытаниям УУ (или комплектующее оборудование) соответствуют требованиям настоящего стандарта и ТД на данные изделия.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При несоответствии даже одного УУ (или комплектующего оборудования) хотя бы одному из требований настоящего стандарта или требованиям ТД на данное изделие выявляют причины, вызвавшие отказ, устраняют их и проводят повторную проверку удвоенного количества образцов. В случае повторной неисправности УУ (или комплектующее оборудование) считают не выдержавшими испытания.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9.10 Каждый УУ или комплектующее оборудование, предъявленные на испытания, должны быть приняты службой технического контроля предприятия-изготовителя в соответствии с требованиями ТД на данные изделия.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9.11 Испытания следует проводить при нормальных климатических условиях по ГОСТ 15150 (если иное не оговорено особо в настоящем стандарте).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9.12 Измерение параметров проводят:</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давления — манометрическими приборами класса точности не ниже 0,6; манометрические приборы выбирают так, чтобы значения давлений располагались в районе 2/3 шкалы измерительных приборов;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расхода — расходомерами, счетчиками или объемным способом с погрешностью измерения не более 2 % верхнего предела измерения;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объема воды — счетчиками воды или мерными баками с погрешностью градуировки не более 0,5%;</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времени — секундомерами или хронометрами с ценой деления шкалы не более 0,2 с при измерении интервалов времени до 10 мин и не более 1 с при измерении интервалов времени 10 мин и более;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линейной величины — штангенциркулями с ценой деления не более 0,1 мм, линейками и рулетками с ценой деления не более 1 мм;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 массы — весами с точностью взвешивания не более 2 %;</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усилия — динамометрами с ценой деления не более 2 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температуры — термометрами с ценой деления не более 1 °С;</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электрического сопротивления, напряжения, тока — комбинированными приборами, вольтметрами, амперметрами, ваттметрами с погрешностью измерения не более 1,5 %.</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9.13 При испытаниях допускается применять средства измерений, не оговоренные в настоящем стандарте, при условии обеспечения ими требуемой точности измерений.</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10 Методы испытаний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 Все УУ и комплектующее оборудование предварительно осматривают для выявления очевидных дефектов; контролируют маркировку (6.3; 7.1.3; 7.2.2; 7.3.2; 7.4.2; 7.5.2; 7.6.2; 7.7.2; 7.8.2; 7.9.2; 7.10.2; 7 11.2; 7.12.2; 7.13.2); проверяют соответствие обвязки ТД на данное изделие (6.2.3.6), условный диаметр (6.2.3.7; 7.1.2.1; 7.3.1.1; 7.4.1.1; 7.5.1.1; 7.10.1.1), диапазон рабочих давлений (6.2.1.1), цвет окраски (6.2.3.5), стойкость к коррозии (7.11.1.4; 7.12.1.3), наличие узлов для опломбирования (6.2.3.4), необходимых выходных отверстий или штуцеров (7.1.2.4; 7.1.2.5); состояние запорного органа дренажного клапана (7.2.1.3); выясняют удобство доступа для контроля состояния как собственно УУ, так и входящего в его состав комплектующего оборудования, ревизии запорного органа сигнального клапана, устранения повреждений деталей и сборочных единиц проточной части сигнальных клапанов УУ и замены деталей, подверженных усиленному износу (6.2.3.12), а также проверяют необрабатываемые поверхности отливок на отсутствие раковин (6.2.3.3), наличие клеммы и знака заземления (6.2.3.16).</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 Проверку габаритных и присоединительных размеров (6.2.3.1; 7.1.2.2; 7.2.1.1; 7.3.1.2; 7.4.1.2; 7.5.1.2; 7.6.1.1; 7.7.1.1; 7.8.1.1; 7.9.1.1; 7.10.1.2; 7.11.1.1; 7.12.1.1; 7.13.1.1), монтажных резьб обвязки и технологических отверстий (6.2.3.2; 7.1.2.4; 7.1.2.5), размера ячейки фильтра (7.11.1.2) и полной площади отверстий фильтра (7.11.1.3) осуществляют соответствующим мерительным инструментом.</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 Проверку минимального диаметра прохода (6.2.3.8) осуществляют путем измерения наименьшего диаметра проходного сечения сигнального клапана, обратного клапана, затвора, задвижки и компенсатора; для УУ за минимальный диаметр прохода принимают наименьший диаметр последовательно соединенных задвижки (затвора) — сигнального клапана — задвижки (затвора).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При использовании в качестве УУ сигнализатора потока жидкости за минимальный диаметр прохода принимают наименьший диаметр в последовательно соединенных задвижке (затворе) — сигнализаторе потока жидкости.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10.4 Проверку массы (6.2.3.18) проводят взвешиванием на весах.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10.5 Проверку возможности визуального контроля состояния задвижек, затворов и кранов: «Открыто» — «Закрыто» (6.2.3.9) осуществляют визуально; рукоятки кранов в открытом положении должны располагаться вдоль продольной оси кранов, в закрытом положении — поперек продольной оси кранов.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10.6 Проверку наличия в УУ выходов для подсоединения линий пожарного звукового гидравлического оповещателя, гидравлического (пневматического) дублирующего привода и дренажной линии (6.2.3.10) проводят визуально и сравнением наличия соответствующих выходов УУ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10.7 Проверку наличия устройств для контроля сигнализации о срабатывании УУ, дренажа воды из промежуточной камеры спринклерного воздушного сигнального клапана и устройств для заливки воды в питающий трубопровод, средств подачи звукового сигнала, если вода в питающем трубопроводе дренчерной и воздушной спринклерной установок поднимается выше запорного органа сигнального клапана на 0,5 м, обводной линии акселератора и эксгаустера, устройств измерения давления (6.2.3.11) осуществляют визуально и сравнением конструкции УУ с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10.8 Проверку наличия устройств фильтрации, а также устройств для выдачи сигнала о положении запорного органа задвижек и затворов: «Открыто» — «Закрыто» (6.2.3.11; 7.13.1.4) проводят сравнением соответствующего оборудования со спецификацией (комплектностью) согласно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10.9 Проверку обеспечения удобного доступа для контроля и ревизии запорного органа сигнального клапана, возможности устранения повреждений деталей и сборочных единиц проточной части сигнальных клапанов, а также замены деталей, подверженных усиленному износу (6.2.3.12, 8.2), осуществляют — по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 критерий удобства принимают возможность использования стандартных инструментов и принадлежностей. Длительность каждой операции должна быть не более 5 мин, продолжительность всех операций по всей совокупности комплектующего оборудования — не более 0,5 ч.</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10.10 Испытания на устойчивость к климатическим воздействиям (на холодоустойчивость и теплоустойчивость) (6.2.2.1) проводят по ГОСТ 15150 (теплоустойчивость — не ниже 50 °С). УУ или комплектующее оборудование выдерживают при соответствующих температурах в течение не менее 3 ч. Между испытаниями на холодоустойчивость и теплоустойчивость и после испытаний УУ или комплектующее оборудование выдерживают в нормальных климатических условиях в течение не менее 3 ч.</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Признаки механического повреждения комплектующего оборудования не допускаются.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10.11 Испытание на срабатывание в диапазоне рабочих давлений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10.11.1 Срабатывание спринклерного водозаполненного УУ или спринклерного водозаполненного сигнального клапана (6.2.1.1, 6.2.1.15) проверяют при расходе воды (0,45 ± 0,05)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 xml:space="preserve">/с и двух значениях давления воды: (0,14 </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0,01) МПа 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Срабатывание спринклерного воздушного УУ или спринклерного воздушного сигнального клапана (6.2.1.1, 6.2.1.15) проверяют при расходе воздуха (0,60 </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0,06)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 и давлении воздуха (0,20 ± 0,02) МПа. Давление воды — (0,14 + 0,01) МПа и. Число испытаний при каждом значении давления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Критериями положительной оценки являются открытие запорного органа сигнального клапана, срабатывание контактной группы устройства сигнализации, срабатывание </w:t>
      </w:r>
      <w:r w:rsidRPr="003C1A2A">
        <w:rPr>
          <w:rFonts w:ascii="Times New Roman" w:eastAsia="Times New Roman" w:hAnsi="Times New Roman" w:cs="Times New Roman"/>
          <w:sz w:val="24"/>
          <w:szCs w:val="24"/>
          <w:lang w:eastAsia="ru-RU"/>
        </w:rPr>
        <w:lastRenderedPageBreak/>
        <w:t>автоматического дренажного клапана и наличие давления срабатывания на линии пожарного звукового гидравлического оповещателя не менее 0,06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10.11.2 Проверку срабатывания дренчерного УУ или дренчерного сигнального клапана (6.2.1.1, 6.2.1.15) осуществляют путем соответствующего воздействия на органы управления, смонтированные по типовой для данного вида УУ схеме. Испытания проводят при расходе воды (0,45 ± 0,05)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 и двух значениях давления воды: (0,14 ± 0,01) МПа и. Число испытаний при каждом значении давления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Критериями положительной оценки срабатывания являются открытие запорного органа сигнального клапана УУ, срабатывание контактной группы устройства сигнализации и наличие давления срабатывания на линии пожарного звукового гидравлического оповещателя не менее 0,06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10.11.3 Срабатывание затворов, задвижек и кранов (6.2.1.1) проверяют при давлениях воды </w:t>
      </w:r>
      <w:r w:rsidRPr="003C1A2A">
        <w:rPr>
          <w:rFonts w:ascii="Times New Roman" w:eastAsia="Times New Roman" w:hAnsi="Times New Roman" w:cs="Times New Roman"/>
          <w:i/>
          <w:iCs/>
          <w:sz w:val="24"/>
          <w:szCs w:val="24"/>
          <w:lang w:eastAsia="ru-RU"/>
        </w:rPr>
        <w:t>Р=</w:t>
      </w:r>
      <w:r w:rsidRPr="003C1A2A">
        <w:rPr>
          <w:rFonts w:ascii="Times New Roman" w:eastAsia="Times New Roman" w:hAnsi="Times New Roman" w:cs="Times New Roman"/>
          <w:sz w:val="24"/>
          <w:szCs w:val="24"/>
          <w:lang w:eastAsia="ru-RU"/>
        </w:rPr>
        <w:t>0 и. При воздействии на рабочий орган управления добиваются перемещения запорного органа из одного крайнего положения в другое. Число испытаний при каждом значении давления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Критериями положительной оценки срабатывания являются открытие запорного органа затворов, задвижек и кранов, срабатывание контактных групп конечных выключателей в крайних положениях задвижек и затворов.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10.12 Проверку наличия управляющего воздействия на сигнализатор давления и пожарный звуковой гидравлический оповещатель (7.1.2.7) и давления в трубопроводах к данному оборудованию (6.2.1.4) осуществляют при гидравлическом давлении на входе (0,14 ± 0,01) МПа. Число испытаний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При срабатывании спринклерного сигнального клапана в линиях сигнализатора давления и пожарного звукового гидравлического оповещателя давление должно быть не менее 0,06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10.13 Проверку работоспособности фильтров в обвязке УУ (6.2.3.13) осуществляют путем помещения в трубопровод акселератора, эксгаустера, гидроускорителя или камеры задержки (соответственно комплектации) искусственного загрязнителя воды, например семян подсолнуха, объемом (3,0 ± 0,3) см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 xml:space="preserve"> [габариты частиц (13,0 ± 1,5) х (8 ± 1) х (5 ± 1) мм] или цилиндрических кусочков древесины объемом (6,0 ± 0,5) см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 xml:space="preserve"> [диаметр и длина частиц (3,0 ± 0,5) мм]. Давление подачи воды через клапан — (0,14 ± 0,01) МПа, выходное отверстие диаметром от 10 до 15 мм. Испытания на каждом виде искусственного загрязнителя проводят не менее трех раз.</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 положительный результат испытаний принимают срабатывание УУ в пределах нормативного значения времени.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 xml:space="preserve">10.14 Проверка работоспособности устройств сигнализации </w:t>
      </w:r>
      <w:r w:rsidRPr="003C1A2A">
        <w:rPr>
          <w:rFonts w:ascii="Times New Roman" w:eastAsia="Times New Roman" w:hAnsi="Times New Roman" w:cs="Times New Roman"/>
          <w:sz w:val="24"/>
          <w:szCs w:val="24"/>
          <w:lang w:eastAsia="ru-RU"/>
        </w:rPr>
        <w:t>(6.2.3.14)</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10.14.1 Выдачу сигнала о срабатывании УУ проверяют по срабатыванию пожарного сигнализатора давления, смонтированного в обвязку сигнального клапана, при расходе воды через сигнальный клапан не более 0,45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 xml:space="preserve">/с и давлении (0,14 </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0,01)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10.14.2 Контроль давления в водозаполненных УУ осуществляют по двум манометрам, установленным до и после запорного органа сигнального клапана, в воздушных УУ — </w:t>
      </w:r>
      <w:r w:rsidRPr="003C1A2A">
        <w:rPr>
          <w:rFonts w:ascii="Times New Roman" w:eastAsia="Times New Roman" w:hAnsi="Times New Roman" w:cs="Times New Roman"/>
          <w:sz w:val="24"/>
          <w:szCs w:val="24"/>
          <w:lang w:eastAsia="ru-RU"/>
        </w:rPr>
        <w:lastRenderedPageBreak/>
        <w:t>дополнительно по манометру, подсоединенному к воздушной камере акселератора (или эксгаустера).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10.14.3 Работоспособность сигнализации о положении запорного органа задвижки и затвора «Открыто» — «Закрыто» проверяют в крайних положениях органа управления (маховика); контактные группы конечных выключателей в этих положениях должны переключаться.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10.14.4 Выдачу сигнала о наличии воды выше запорного органа более 0,5 м проверяют по факту замыкания (размыкания) контактной группы датчика давления или другого контролирующего устройства.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10.15 Вместимость камеры задержки (7.13.1.2) и продолжительность слива воды из нее (6.2.1.5; 7.13.1.3) проверяют следующим образом. Камеру задержки полностью заполняют водой. Затем проводят слив воды из камеры. При проверке слива воды из камеры задержки, смонтированной в обвязке УУ, положение органов управления, находящихся на данной дренажной линии, должно соответствовать дежурному режиму УУ. На конце дренажной линии устанавливают любое дополнительное запорное устройство с проходным сечением, которое не меньше сечения прохода дренажной линии. Продолжительность слива устанавливают с момента открытия дополнительного запорного устройства до прекращения вытекания струи воды из дренажной линии.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10.16 Проверку срабатывания дренажного клапана, установленного в обвязку воздушного УУ (6.2.1.6), и расхода воды из воздушной камеры спринклерного воздушного сигнального клапана через дренажную линию (6.2.1.7) осуществляют при гидравлическом давлении на входе УУ (0,14 ± 0,01) МПа; на выходе УУ пневматическое давление — (0,20 ± 0,02) МПа. В воздушную камеру подают воду с расходом, указанным в ТД на данное изделие. Продолжительность испытаний — не менее 5 мин. Задержка срабатывания сигнализатора давления должна быть установлена на значение «0».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Критерием положительной работоспособности дренажного клапана является отсутствие срабатывания сигнализатора давления.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10.17 Проверка расхода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10.17.1 Проверку расхода воды через дренажный клапан (7.2.1.2) осуществляют при гидравлическом давлении 0,14</w:t>
      </w:r>
      <w:r w:rsidRPr="003C1A2A">
        <w:rPr>
          <w:rFonts w:ascii="Symbol" w:eastAsia="Times New Roman" w:hAnsi="Symbol" w:cs="Times New Roman"/>
          <w:sz w:val="24"/>
          <w:szCs w:val="24"/>
          <w:vertAlign w:val="subscript"/>
          <w:lang w:eastAsia="ru-RU"/>
        </w:rPr>
        <w:t></w:t>
      </w:r>
      <w:r w:rsidRPr="003C1A2A">
        <w:rPr>
          <w:rFonts w:ascii="Times New Roman" w:eastAsia="Times New Roman" w:hAnsi="Times New Roman" w:cs="Times New Roman"/>
          <w:sz w:val="24"/>
          <w:szCs w:val="24"/>
          <w:vertAlign w:val="subscript"/>
          <w:lang w:eastAsia="ru-RU"/>
        </w:rPr>
        <w:t>0,01</w:t>
      </w:r>
      <w:r w:rsidRPr="003C1A2A">
        <w:rPr>
          <w:rFonts w:ascii="Times New Roman" w:eastAsia="Times New Roman" w:hAnsi="Times New Roman" w:cs="Times New Roman"/>
          <w:sz w:val="24"/>
          <w:szCs w:val="24"/>
          <w:lang w:eastAsia="ru-RU"/>
        </w:rPr>
        <w:t xml:space="preserve">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Расход воды должен быть не менее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10.17.2 Проверку расхода воздуха через акселератор или эксгаустер (7.6.1.3, 7.7.1.3) осуществляют при открытом запорном органе этих устройств и давлении (0,20 ± 0,02)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Расход воздуха не должен отличаться от значения, указанного в ТД на данное изделие, более чем на 10 %.</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10.17.3 Проверку расхода воды через компенсатор (7.12.1.2) осуществляют при максимальном рабочем давлении.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Расход воды не должен отличаться от значения, указанного в ТД на данное изделие, более чем на 10 </w:t>
      </w:r>
      <w:r w:rsidRPr="003C1A2A">
        <w:rPr>
          <w:rFonts w:ascii="Times New Roman" w:eastAsia="Times New Roman" w:hAnsi="Times New Roman" w:cs="Times New Roman"/>
          <w:i/>
          <w:iCs/>
          <w:sz w:val="24"/>
          <w:szCs w:val="24"/>
          <w:lang w:eastAsia="ru-RU"/>
        </w:rPr>
        <w:t>%.</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10.18 Гидравлические потери давления в УУ, сигнальных клапанах, затворах, задвижках и обратных клапанах (6.2.1.2, 6.2.1.3) определяют при расходах воды, указанных в таблице 3.</w:t>
      </w:r>
    </w:p>
    <w:p w:rsidR="003C1A2A" w:rsidRPr="003C1A2A" w:rsidRDefault="003C1A2A" w:rsidP="003C1A2A">
      <w:pPr>
        <w:shd w:val="clear" w:color="auto" w:fill="FFFFFF"/>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Таблица 3</w:t>
      </w:r>
    </w:p>
    <w:tbl>
      <w:tblPr>
        <w:tblW w:w="5000" w:type="pct"/>
        <w:tblCellMar>
          <w:left w:w="0" w:type="dxa"/>
          <w:right w:w="0" w:type="dxa"/>
        </w:tblCellMar>
        <w:tblLook w:val="04A0"/>
      </w:tblPr>
      <w:tblGrid>
        <w:gridCol w:w="4698"/>
        <w:gridCol w:w="4713"/>
      </w:tblGrid>
      <w:tr w:rsidR="003C1A2A" w:rsidRPr="003C1A2A" w:rsidTr="003C1A2A">
        <w:tc>
          <w:tcPr>
            <w:tcW w:w="483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Условный диаметр, мм</w:t>
            </w:r>
          </w:p>
        </w:tc>
        <w:tc>
          <w:tcPr>
            <w:tcW w:w="4867"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Расход воды,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 ± 5 %</w:t>
            </w:r>
          </w:p>
        </w:tc>
      </w:tr>
      <w:tr w:rsidR="003C1A2A" w:rsidRPr="003C1A2A" w:rsidTr="003C1A2A">
        <w:tc>
          <w:tcPr>
            <w:tcW w:w="4838"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25</w:t>
            </w:r>
          </w:p>
        </w:tc>
        <w:tc>
          <w:tcPr>
            <w:tcW w:w="4867"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5,0</w:t>
            </w:r>
          </w:p>
        </w:tc>
      </w:tr>
      <w:tr w:rsidR="003C1A2A" w:rsidRPr="003C1A2A" w:rsidTr="003C1A2A">
        <w:tc>
          <w:tcPr>
            <w:tcW w:w="4838"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32</w:t>
            </w:r>
          </w:p>
        </w:tc>
        <w:tc>
          <w:tcPr>
            <w:tcW w:w="4867"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6,7</w:t>
            </w:r>
          </w:p>
        </w:tc>
      </w:tr>
      <w:tr w:rsidR="003C1A2A" w:rsidRPr="003C1A2A" w:rsidTr="003C1A2A">
        <w:tc>
          <w:tcPr>
            <w:tcW w:w="4838"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50</w:t>
            </w:r>
          </w:p>
        </w:tc>
        <w:tc>
          <w:tcPr>
            <w:tcW w:w="4867"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10,0</w:t>
            </w:r>
          </w:p>
        </w:tc>
      </w:tr>
      <w:tr w:rsidR="003C1A2A" w:rsidRPr="003C1A2A" w:rsidTr="003C1A2A">
        <w:tc>
          <w:tcPr>
            <w:tcW w:w="4838"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65</w:t>
            </w:r>
          </w:p>
        </w:tc>
        <w:tc>
          <w:tcPr>
            <w:tcW w:w="4867"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13,3</w:t>
            </w:r>
          </w:p>
        </w:tc>
      </w:tr>
      <w:tr w:rsidR="003C1A2A" w:rsidRPr="003C1A2A" w:rsidTr="003C1A2A">
        <w:tc>
          <w:tcPr>
            <w:tcW w:w="4838"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80</w:t>
            </w:r>
          </w:p>
        </w:tc>
        <w:tc>
          <w:tcPr>
            <w:tcW w:w="4867"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21,6</w:t>
            </w:r>
          </w:p>
        </w:tc>
      </w:tr>
      <w:tr w:rsidR="003C1A2A" w:rsidRPr="003C1A2A" w:rsidTr="003C1A2A">
        <w:tc>
          <w:tcPr>
            <w:tcW w:w="4838"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100</w:t>
            </w:r>
          </w:p>
        </w:tc>
        <w:tc>
          <w:tcPr>
            <w:tcW w:w="4867"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36,7</w:t>
            </w:r>
          </w:p>
        </w:tc>
      </w:tr>
      <w:tr w:rsidR="003C1A2A" w:rsidRPr="003C1A2A" w:rsidTr="003C1A2A">
        <w:tc>
          <w:tcPr>
            <w:tcW w:w="4838"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150</w:t>
            </w:r>
          </w:p>
        </w:tc>
        <w:tc>
          <w:tcPr>
            <w:tcW w:w="4867"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83,3</w:t>
            </w:r>
          </w:p>
        </w:tc>
      </w:tr>
      <w:tr w:rsidR="003C1A2A" w:rsidRPr="003C1A2A" w:rsidTr="003C1A2A">
        <w:tc>
          <w:tcPr>
            <w:tcW w:w="4838" w:type="dxa"/>
            <w:tcBorders>
              <w:top w:val="nil"/>
              <w:left w:val="single" w:sz="8" w:space="0" w:color="auto"/>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200</w:t>
            </w:r>
          </w:p>
        </w:tc>
        <w:tc>
          <w:tcPr>
            <w:tcW w:w="4867" w:type="dxa"/>
            <w:tcBorders>
              <w:top w:val="nil"/>
              <w:left w:val="nil"/>
              <w:bottom w:val="nil"/>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145,0</w:t>
            </w:r>
          </w:p>
        </w:tc>
      </w:tr>
      <w:tr w:rsidR="003C1A2A" w:rsidRPr="003C1A2A" w:rsidTr="003C1A2A">
        <w:tc>
          <w:tcPr>
            <w:tcW w:w="4838"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250</w:t>
            </w:r>
          </w:p>
        </w:tc>
        <w:tc>
          <w:tcPr>
            <w:tcW w:w="4867" w:type="dxa"/>
            <w:tcBorders>
              <w:top w:val="nil"/>
              <w:left w:val="nil"/>
              <w:bottom w:val="single" w:sz="8" w:space="0" w:color="auto"/>
              <w:right w:val="single" w:sz="8" w:space="0" w:color="auto"/>
            </w:tcBorders>
            <w:tcMar>
              <w:top w:w="0" w:type="dxa"/>
              <w:left w:w="28" w:type="dxa"/>
              <w:bottom w:w="0" w:type="dxa"/>
              <w:right w:w="28" w:type="dxa"/>
            </w:tcMar>
            <w:hideMark/>
          </w:tcPr>
          <w:p w:rsidR="003C1A2A" w:rsidRPr="003C1A2A" w:rsidRDefault="003C1A2A" w:rsidP="003C1A2A">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233,3</w:t>
            </w:r>
          </w:p>
        </w:tc>
      </w:tr>
    </w:tbl>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Потери давления не должны превышать 0,02 МПа (суммарные потери давления в УУ — не более 0,04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10.19 Наличие ручного управления в дренчерных УУ или дренчерных сигнальных клапанах (6.2.3.15) проверяют путем визуального установления в конструкции дренчерных УУ или дренчерных сигнальных клапанов элементов, обеспечивающих ручной пуск данных изделий. Проверку работоспособности ручного пуска осуществляют по методам, указанным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Испытания проводят при минимальном и максимальном рабочих давлениях на входе УУ или дренчерного сигнального клапана. Число испытаний при каждом значении давления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10.20 Проверку усилия приведения в действие вручную затворов, задвижек и кранов (6.2.1.8) осуществляют при отсутствии давления, минимальном и максимальном рабочих давлениях на входе предназначенных для этих целей органах управления. Динамометр крепят на рукоятке или маховике органа управления в центре того места, к которому прикладывается усилие руки. Ось приложения усилия должна быть перпендикулярна к рукоятке. Рукоятку или маховик поворачивают из одного крайнего положения в другое и в обратную сторону. Количество циклов испытаний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 результат принимают максимальное значение усилия приведения в действие управляющего органа (усилие трогания управляющего органа за результат не принимают), которое должно быть не более указанного в ГОСТ 21752 и 21753.</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10.21 Проверку напряжения питания УУ и комплектующего оборудования с электроприводом (6.2.1.9) осуществляют путем изменения его от плюс 10 % до минус 15 % номинального значения. При крайних значениях напряжения питания УУ или комплектующего оборудования их срабатывание проверяют при рабочих гидравлических параметрах по методам, изложенным в 10.11. Количество испытаний при каждом значении напряжения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Критерием положительной оценки является срабатывание испытуемого устройства во всех данных испытаниях.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10.22 Потребляемую мощность УУ и комплектующего оборудования с электроприводом (6.2.1.10; 7.1.2.8; 7.4.1.4) определяют при напряжении питания переменным током 220</w:t>
      </w:r>
      <w:r w:rsidRPr="003C1A2A">
        <w:rPr>
          <w:rFonts w:ascii="Times New Roman" w:eastAsia="Times New Roman" w:hAnsi="Times New Roman" w:cs="Times New Roman"/>
          <w:sz w:val="24"/>
          <w:szCs w:val="24"/>
          <w:vertAlign w:val="superscript"/>
          <w:lang w:eastAsia="ru-RU"/>
        </w:rPr>
        <w:t>+22</w:t>
      </w:r>
      <w:r w:rsidRPr="003C1A2A">
        <w:rPr>
          <w:rFonts w:ascii="Times New Roman" w:eastAsia="Times New Roman" w:hAnsi="Times New Roman" w:cs="Times New Roman"/>
          <w:sz w:val="24"/>
          <w:szCs w:val="24"/>
          <w:lang w:eastAsia="ru-RU"/>
        </w:rPr>
        <w:t xml:space="preserve"> В или постоянным током 24,0</w:t>
      </w:r>
      <w:r w:rsidRPr="003C1A2A">
        <w:rPr>
          <w:rFonts w:ascii="Times New Roman" w:eastAsia="Times New Roman" w:hAnsi="Times New Roman" w:cs="Times New Roman"/>
          <w:sz w:val="24"/>
          <w:szCs w:val="24"/>
          <w:vertAlign w:val="superscript"/>
          <w:lang w:eastAsia="ru-RU"/>
        </w:rPr>
        <w:t>+2,4</w:t>
      </w:r>
      <w:r w:rsidRPr="003C1A2A">
        <w:rPr>
          <w:rFonts w:ascii="Times New Roman" w:eastAsia="Times New Roman" w:hAnsi="Times New Roman" w:cs="Times New Roman"/>
          <w:sz w:val="24"/>
          <w:szCs w:val="24"/>
          <w:lang w:eastAsia="ru-RU"/>
        </w:rPr>
        <w:t xml:space="preserve"> 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10.23 Электрическое сопротивление изоляции токоведущих цепей (6.2.1.11) определяют мегомметром номинальным напряжением 500 В. Сопротивление измеряют между каждой клеммой электрического проводника и наружной оболочкой проводника, а также между каждой клеммой электрического проводника и корпусом данного электромеханического оборудования или клеммой заземления.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10.24 Проверку коммутируемого тока и напряжения сигнализаторов давления и потока жидкости, конечных выключателей задвижек и затворов (6.2.1.12) осуществляют одновременно с испытаниями данных устройств на работоспособность (число циклов срабатывания) (10.27.4, 10.27.7, 10.27.8) путем включения их в сеть напряжением 242</w:t>
      </w:r>
      <w:r w:rsidRPr="003C1A2A">
        <w:rPr>
          <w:rFonts w:ascii="Symbol" w:eastAsia="Times New Roman" w:hAnsi="Symbol" w:cs="Times New Roman"/>
          <w:sz w:val="24"/>
          <w:szCs w:val="24"/>
          <w:vertAlign w:val="subscript"/>
          <w:lang w:eastAsia="ru-RU"/>
        </w:rPr>
        <w:t></w:t>
      </w:r>
      <w:r w:rsidRPr="003C1A2A">
        <w:rPr>
          <w:rFonts w:ascii="Times New Roman" w:eastAsia="Times New Roman" w:hAnsi="Times New Roman" w:cs="Times New Roman"/>
          <w:sz w:val="24"/>
          <w:szCs w:val="24"/>
          <w:vertAlign w:val="subscript"/>
          <w:lang w:eastAsia="ru-RU"/>
        </w:rPr>
        <w:t>22</w:t>
      </w:r>
      <w:r w:rsidRPr="003C1A2A">
        <w:rPr>
          <w:rFonts w:ascii="Times New Roman" w:eastAsia="Times New Roman" w:hAnsi="Times New Roman" w:cs="Times New Roman"/>
          <w:sz w:val="24"/>
          <w:szCs w:val="24"/>
          <w:lang w:eastAsia="ru-RU"/>
        </w:rPr>
        <w:t xml:space="preserve"> В переменного тока и/или 26,4</w:t>
      </w:r>
      <w:r w:rsidRPr="003C1A2A">
        <w:rPr>
          <w:rFonts w:ascii="Symbol" w:eastAsia="Times New Roman" w:hAnsi="Symbol" w:cs="Times New Roman"/>
          <w:sz w:val="24"/>
          <w:szCs w:val="24"/>
          <w:vertAlign w:val="subscript"/>
          <w:lang w:eastAsia="ru-RU"/>
        </w:rPr>
        <w:t></w:t>
      </w:r>
      <w:r w:rsidRPr="003C1A2A">
        <w:rPr>
          <w:rFonts w:ascii="Times New Roman" w:eastAsia="Times New Roman" w:hAnsi="Times New Roman" w:cs="Times New Roman"/>
          <w:sz w:val="24"/>
          <w:szCs w:val="24"/>
          <w:vertAlign w:val="subscript"/>
          <w:lang w:eastAsia="ru-RU"/>
        </w:rPr>
        <w:t>2,4</w:t>
      </w:r>
      <w:r w:rsidRPr="003C1A2A">
        <w:rPr>
          <w:rFonts w:ascii="Times New Roman" w:eastAsia="Times New Roman" w:hAnsi="Times New Roman" w:cs="Times New Roman"/>
          <w:sz w:val="24"/>
          <w:szCs w:val="24"/>
          <w:lang w:eastAsia="ru-RU"/>
        </w:rPr>
        <w:t xml:space="preserve"> В постоянного тока и напряжением 0,2</w:t>
      </w:r>
      <w:r w:rsidRPr="003C1A2A">
        <w:rPr>
          <w:rFonts w:ascii="Symbol" w:eastAsia="Times New Roman" w:hAnsi="Symbol" w:cs="Times New Roman"/>
          <w:sz w:val="24"/>
          <w:szCs w:val="24"/>
          <w:vertAlign w:val="subscript"/>
          <w:lang w:eastAsia="ru-RU"/>
        </w:rPr>
        <w:t></w:t>
      </w:r>
      <w:r w:rsidRPr="003C1A2A">
        <w:rPr>
          <w:rFonts w:ascii="Times New Roman" w:eastAsia="Times New Roman" w:hAnsi="Times New Roman" w:cs="Times New Roman"/>
          <w:sz w:val="24"/>
          <w:szCs w:val="24"/>
          <w:vertAlign w:val="subscript"/>
          <w:lang w:eastAsia="ru-RU"/>
        </w:rPr>
        <w:t>0,02</w:t>
      </w:r>
      <w:r w:rsidRPr="003C1A2A">
        <w:rPr>
          <w:rFonts w:ascii="Times New Roman" w:eastAsia="Times New Roman" w:hAnsi="Times New Roman" w:cs="Times New Roman"/>
          <w:sz w:val="24"/>
          <w:szCs w:val="24"/>
          <w:lang w:eastAsia="ru-RU"/>
        </w:rPr>
        <w:t xml:space="preserve"> В переменного и/или постоянного тока с последовательной эквивалентной резисторной нагрузкой, коммутируемой контактной группой. Резисторная нагрузка контактной группы должна обеспечивать два значения как переменного, так и постоянного тока: не более 22·10</w:t>
      </w:r>
      <w:r w:rsidRPr="003C1A2A">
        <w:rPr>
          <w:rFonts w:ascii="Symbol" w:eastAsia="Times New Roman" w:hAnsi="Symbol" w:cs="Times New Roman"/>
          <w:sz w:val="24"/>
          <w:szCs w:val="24"/>
          <w:vertAlign w:val="superscript"/>
          <w:lang w:eastAsia="ru-RU"/>
        </w:rPr>
        <w:t></w:t>
      </w:r>
      <w:r w:rsidRPr="003C1A2A">
        <w:rPr>
          <w:rFonts w:ascii="Times New Roman" w:eastAsia="Times New Roman" w:hAnsi="Times New Roman" w:cs="Times New Roman"/>
          <w:sz w:val="24"/>
          <w:szCs w:val="24"/>
          <w:vertAlign w:val="superscript"/>
          <w:lang w:eastAsia="ru-RU"/>
        </w:rPr>
        <w:t>6</w:t>
      </w:r>
      <w:r w:rsidRPr="003C1A2A">
        <w:rPr>
          <w:rFonts w:ascii="Times New Roman" w:eastAsia="Times New Roman" w:hAnsi="Times New Roman" w:cs="Times New Roman"/>
          <w:sz w:val="24"/>
          <w:szCs w:val="24"/>
          <w:lang w:eastAsia="ru-RU"/>
        </w:rPr>
        <w:t xml:space="preserve"> А и не менее 3 А. Общее количество срабатываний — 500 циклов, из них не менее чем 250 срабатываний на переменном и/или постоянном напряжении при коммутируемом токе согласно ТД на данные изделия, но не менее 3 А, остальные срабатывания — на переменном и/или постоянном напряжении 0,2</w:t>
      </w:r>
      <w:r w:rsidRPr="003C1A2A">
        <w:rPr>
          <w:rFonts w:ascii="Symbol" w:eastAsia="Times New Roman" w:hAnsi="Symbol" w:cs="Times New Roman"/>
          <w:sz w:val="24"/>
          <w:szCs w:val="24"/>
          <w:vertAlign w:val="subscript"/>
          <w:lang w:eastAsia="ru-RU"/>
        </w:rPr>
        <w:t></w:t>
      </w:r>
      <w:r w:rsidRPr="003C1A2A">
        <w:rPr>
          <w:rFonts w:ascii="Times New Roman" w:eastAsia="Times New Roman" w:hAnsi="Times New Roman" w:cs="Times New Roman"/>
          <w:sz w:val="24"/>
          <w:szCs w:val="24"/>
          <w:vertAlign w:val="subscript"/>
          <w:lang w:eastAsia="ru-RU"/>
        </w:rPr>
        <w:t>0,02</w:t>
      </w:r>
      <w:r w:rsidRPr="003C1A2A">
        <w:rPr>
          <w:rFonts w:ascii="Times New Roman" w:eastAsia="Times New Roman" w:hAnsi="Times New Roman" w:cs="Times New Roman"/>
          <w:sz w:val="24"/>
          <w:szCs w:val="24"/>
          <w:lang w:eastAsia="ru-RU"/>
        </w:rPr>
        <w:t xml:space="preserve"> В и токе не более 22·10</w:t>
      </w:r>
      <w:r w:rsidRPr="003C1A2A">
        <w:rPr>
          <w:rFonts w:ascii="Symbol" w:eastAsia="Times New Roman" w:hAnsi="Symbol" w:cs="Times New Roman"/>
          <w:sz w:val="24"/>
          <w:szCs w:val="24"/>
          <w:vertAlign w:val="superscript"/>
          <w:lang w:eastAsia="ru-RU"/>
        </w:rPr>
        <w:t></w:t>
      </w:r>
      <w:r w:rsidRPr="003C1A2A">
        <w:rPr>
          <w:rFonts w:ascii="Times New Roman" w:eastAsia="Times New Roman" w:hAnsi="Times New Roman" w:cs="Times New Roman"/>
          <w:sz w:val="24"/>
          <w:szCs w:val="24"/>
          <w:vertAlign w:val="superscript"/>
          <w:lang w:eastAsia="ru-RU"/>
        </w:rPr>
        <w:t>6</w:t>
      </w:r>
      <w:r w:rsidRPr="003C1A2A">
        <w:rPr>
          <w:rFonts w:ascii="Times New Roman" w:eastAsia="Times New Roman" w:hAnsi="Times New Roman" w:cs="Times New Roman"/>
          <w:sz w:val="24"/>
          <w:szCs w:val="24"/>
          <w:lang w:eastAsia="ru-RU"/>
        </w:rPr>
        <w:t xml:space="preserve"> 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Испытания со слаботочной нагрузкой должны следовать после испытаний с нагрузкой, обеспечивающей ток в коммутируемой цепи 3 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 критерии отказа принимают отсутствие срабатывания контактной группы или появление механических дефектов.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10.25 Проверку работоспособности механизма, предотвращающего возврат запорного органа сигнального клапана в исходное положение (6.2.3.17), осуществляют при гидравлическом давлении (0,14 ± 0,01) МПа и расходе воды (1,0 ± 0,1)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Критерием работоспособности является фиксация запорного органа в открытом положении при срабатывании сигнального клапана и при последующей подаче воды через него.</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10.26 Проверку рабочего пневматического давления воздушного УУ или спринклерного воздушного сигнального клапана (6.2.1.1) осуществляют при минимальном и максимальном значениях рабочего давления воздуха [при отсутствии данных в ТД на данное изделие проверку проводят при пневматическом давлении (0,10 </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0,01) и (0,60 ± 0,03) МПа] и минимальном и максимальном рабочем давлении воды. Число испытаний при каждом сочетании давления воздуха и воды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Критериями положительной оценки являются открытие запорного органа сигнального клапана УУ, срабатывание контактной группы устройства сигнализации, срабатывание дренажного клапана и наличие давления на линии пожарного звукового гидравлического оповещателя не менее 0,06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10.27</w:t>
      </w:r>
      <w:r w:rsidRPr="003C1A2A">
        <w:rPr>
          <w:rFonts w:ascii="Times New Roman" w:eastAsia="Times New Roman" w:hAnsi="Times New Roman" w:cs="Times New Roman"/>
          <w:sz w:val="24"/>
          <w:szCs w:val="24"/>
          <w:lang w:eastAsia="ru-RU"/>
        </w:rPr>
        <w:t xml:space="preserve"> </w:t>
      </w:r>
      <w:r w:rsidRPr="003C1A2A">
        <w:rPr>
          <w:rFonts w:ascii="Times New Roman" w:eastAsia="Times New Roman" w:hAnsi="Times New Roman" w:cs="Times New Roman"/>
          <w:b/>
          <w:bCs/>
          <w:sz w:val="24"/>
          <w:szCs w:val="24"/>
          <w:lang w:eastAsia="ru-RU"/>
        </w:rPr>
        <w:t xml:space="preserve">Проверка работоспособности </w:t>
      </w:r>
      <w:r w:rsidRPr="003C1A2A">
        <w:rPr>
          <w:rFonts w:ascii="Times New Roman" w:eastAsia="Times New Roman" w:hAnsi="Times New Roman" w:cs="Times New Roman"/>
          <w:sz w:val="24"/>
          <w:szCs w:val="24"/>
          <w:lang w:eastAsia="ru-RU"/>
        </w:rPr>
        <w:t>(6.2.1.13)</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10.27.1 Работоспособность УУ и сигнальных клапанов (число циклов срабатывания) проверяют в двух режимах рабочего гидравлического давления на входе УУ. Первоначально при давлении , а затем при (0,14 ± 0,01) МПа. Пневматическое давление спринклерных воздушных сигнальных клапанов — (0,20 ± 0,02) МПа. Расход воды через клапан — (1,0 ± 0,1)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 Число циклов на каждом режиме — не менее 250. Срабатывание сигнальных клапанов можно осуществлять от любого вида привода или вручную; приведение в действие сигнальных клапанов УУ осуществляют в соответствии с их конструктивным исполнением и техническим описанием на данные изделия.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 критерии отказа принимают отсутствие срабатывания УУ или испытуемого комплектующего оборудования.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10.27.2 Проверку работоспособности дренажного клапана проводят при циклическом изменении гидравлического давления на его входе от нуля до. Число циклов — не менее 500.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 критерии отказа принимают появление механических дефектов или отсутствие срабатывания дренажного клапана.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10.27.3 Проверку работоспособности обратного клапана проводят при циклическом изменении гидравлического давления на его входе от нуля до . Перед испытанием устанавливают расход воды через клапан — (1,0 ± 0,1)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 xml:space="preserve">/с при давлении (0,14 </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0,01) МПа. Рабочие полости должны быть заполнены водой. Число циклов — не менее 500.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 критерий отказа принимают появление механических дефектов или отсутствие срабатывания обратного клапана.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10.27.4 Проверку работоспособности задвижек, затворов и кранов проводят последовательно в двух режимах рабочего гидравлического давления на входе УУ. Первоначально при давлении, а затем при отсутствии давления (при этом выход запорного устройства должен быть заглушен). Рабочий орган запорного устройства перемещают из одного крайнего положения в другое. При нахождении рабочего органа задвижек и затворов в крайних положениях должны срабатывать контактные группы конечных выключателей. Число циклов на каждом режиме работы задвижек, затворов или кранов — не менее 250.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 критерии отказа принимают появление механических дефектов, отсутствие срабатывания задвижек, затворов или кранов.</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10.27.5 Проверку работоспособности акселератора и эксгаустера проводят в двух режимах пневматического давления. Первоначально при давлении (0,60 </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0,03) МПа, а затем при (0,20 ± 0,02) МПа. Число циклов на каждом режиме — не менее 250.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 критерии отказа принимают появление механических дефектов или отсутствие срабатывания акселератора или эксгаустера.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10.27.6 Проверку работоспособности гидроускорителя осуществляют при гидравлическом давлении на входе до. При этом побудительный трубопровод должен быть подсоединен к сигнальному клапану или источнику водоснабжения. Число циклов — не менее 500. Срабатывание может осуществляться от любого вида привода или вручную. Внутренний диаметр побудительного трубопровода — согласно ТД.</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За критерии отказа принимают появление механических дефектов или отсутствие срабатывания гидроускорителя.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10.27.7 Проверку работоспособности сигнализатора давления проводят при повышении гидравлического давления, воздействующего на его чувствительный орган, от нуля до. Число циклов — не менее 500. Скорость нарастания давления — не более 0,5 МПа/с.</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 критерии отказа принимают появление механических дефектов или отсутствие срабатывания сигнализатора давления.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10.27.8 Проверку работоспособности сигнализатора потока жидкости осуществляют при гидравлическом давлении . Расход воды через сигнализатор потока жидкости — (1 ± 0,1)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 Число циклов — не менее 500.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 критерии отказа принимают появление механических дефектов или отсутствие срабатывания сигнализатора потока жидкости.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10.28 Проверку времени сброса воздуха из воздушной камеры акселератора или эксгаустера (7.6.1.5; 7.7.1.5) осуществляют при открытии запорного устройства, установленного на линии воздушной камеры. Диаметр линии и запорного устройства равен или более 10 мм. Начальное давление, подводимое к акселератору или эксгаустеру, — (0,35 ± 0,05) МПа.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Время достижения давления (0,20 ± 0,02) МПа должно быть не более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10.29 Проверку перепада давления спринклерного воздушного сигнального клапана (7.1.2.6) осуществляют сравнением с ТД на данное изделие. Соотношение давлений «вода» — «воздух» должно находиться от 5:1 до 6,5:1.</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10.30 Испытания на время срабатывания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10.30.1 Время срабатывания спринклерного водозаполненного УУ или спринклерного водозаполненного сигнального клапана (6.2.1.14, 7.1.2.3) определяют при гидравлическом давлении перед запорным органом сигнального клапана (0,14 ± 0,01) МПа. Длина отводящего трубопровода — (1,0 ± 0,1) м, внутренний диаметр — не менее 10 мм; диаметр выпускного отверстия запорного устройства, устанавливаемого на конце этого трубопровода, — не менее 10 мм. Высота трубопровода относительно запорного органа — не более 250 мм. Открытие запорного устройства может осуществляться от дополнительного привода любого вида или вручную. За время срабатывания принимают наибольший интервал времени с момента открытия запорного устройства, устанавливаемого на конце трубопровода, до открытия запорного органа спринклерного клапана или до истечения воды из отводящего трубопровода. Число испытаний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Время срабатывания не должно превышать значения,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10.30.2 Время срабатывания спринклерного воздушного УУ или спринклерного воздушного сигнального клапана с (без) акселератором или с (без) эксгаустером (6.2.1.14; 7.1.2.3) определяют с момента разгерметизации воздушного трубопровода, имитирующего питающий трубопровод, до открытия запорного органа сигнального клапана УУ или до </w:t>
      </w:r>
      <w:r w:rsidRPr="003C1A2A">
        <w:rPr>
          <w:rFonts w:ascii="Times New Roman" w:eastAsia="Times New Roman" w:hAnsi="Times New Roman" w:cs="Times New Roman"/>
          <w:sz w:val="24"/>
          <w:szCs w:val="24"/>
          <w:lang w:eastAsia="ru-RU"/>
        </w:rPr>
        <w:lastRenderedPageBreak/>
        <w:t>истечения воды из питающего трубопровода. Между сигнальным клапаном и питающим трубопроводом должна быть установлена емкость вместимостью (5,0 ± 0,5)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 Выходное отверстие отводящего трубопровода располагают на высоте (1,0 + 0,2) м относительно оси сигнального клапана при его горизонтальном рабочем положении на трубопроводе или относительно воздушного запорного органа сигнального клапана при его вертикальном рабочем положении на трубопроводе. Диаметр питающего трубопровода — (10 + 1) мм, общая длина — не более 1,5 м. Диаметр выпускного отверстия запорного устройства, устанавливаемого на конце питающего трубопровода, — не менее 10 мм, давление воды — (0,14 ± 0,01) МПа, давление воздуха — (0,20 ± 0,02) МПа. Число испытаний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Время срабатывания не должно превышать значения,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10.30.3 Время срабатывания дренчерного УУ или дренчерного сигнального клапана с электрическим приводом (6.2.1.14, 7.1.2.3) определяют с момента подачи электрического импульса на привод до открытия запорного органа сигнального клапана или до истечения воды из питающего трубопровода. Давление воды — (0,14 ± 0,01) МПа. Длина питающего трубопровода — (1,0 ± 0,1) м, внутренний диаметр — не менее 10 мм; диаметр выпускного отверстия запорного устройства, устанавливаемого на конце этого трубопровода, — не менее 10 мм. Число испытаний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Время срабатывания не должно превышать значения,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10.30.4 Время срабатывания дренчерного УУ или дренчерного сигнального клапана с гидроприводом (пневмоприводом) (6.2.1.14, 7.1.2.3) определяют с момента разгерметизации водозаполненного или воздушного побудительного трубопровода, присоединенного к побудительной камере дренчерного клапана, до открытия запорного органа дренчерного клапана УУ или до истечения воды из питающего трубопровода. Давление воды — (0,14 </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0,01) МПа, длина побудительного и питающего трубопроводов — (1,0 ± 0,1) м. диаметр — не менее 10 мм; диаметр выходного отверстия запорного устройства, установленного на конце водозаполненного или воздушного трубопровода, — не менее 10 мм. Число испытаний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Время срабатывания не должно превышать значения,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10.30.5 Время срабатывания дренчерного УУ или дренчерного сигнального клапана с механическим приводом (6.2.1.14, 7.1.2.3) определяют с момента снятия нагрузки с натяжного троса (термочувствительной нити) до открытия запорного органа дренчерного клапана УУ или истечения воды из питающего трубопровода. Давление воды — (0,10 ± 0,01) МПа. Длина питающего трубопровода — (1,0 ± 0,1) м, внутренний диаметр — не менее 10 мм; диаметр выпускного отверстия запорного устройства, устанавливаемого на конце этого трубопровода, — не менее 10 мм. Число испытаний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Время срабатывания не должно превышать значения,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10.30.6 Время срабатывания (закрытия) дренажного клапана (7.2.1.5) определяют с момента установления гидравлического давления на его входе 0,14</w:t>
      </w:r>
      <w:r w:rsidRPr="003C1A2A">
        <w:rPr>
          <w:rFonts w:ascii="Times New Roman" w:eastAsia="Times New Roman" w:hAnsi="Times New Roman" w:cs="Times New Roman"/>
          <w:sz w:val="24"/>
          <w:szCs w:val="24"/>
          <w:vertAlign w:val="superscript"/>
          <w:lang w:eastAsia="ru-RU"/>
        </w:rPr>
        <w:t>+0,02</w:t>
      </w:r>
      <w:r w:rsidRPr="003C1A2A">
        <w:rPr>
          <w:rFonts w:ascii="Times New Roman" w:eastAsia="Times New Roman" w:hAnsi="Times New Roman" w:cs="Times New Roman"/>
          <w:sz w:val="24"/>
          <w:szCs w:val="24"/>
          <w:lang w:eastAsia="ru-RU"/>
        </w:rPr>
        <w:t xml:space="preserve"> МПа до </w:t>
      </w:r>
      <w:r w:rsidRPr="003C1A2A">
        <w:rPr>
          <w:rFonts w:ascii="Times New Roman" w:eastAsia="Times New Roman" w:hAnsi="Times New Roman" w:cs="Times New Roman"/>
          <w:sz w:val="24"/>
          <w:szCs w:val="24"/>
          <w:lang w:eastAsia="ru-RU"/>
        </w:rPr>
        <w:lastRenderedPageBreak/>
        <w:t>срабатывания запорного органа или до прекращения истечения воды из выходной полости клапана. Число испытаний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Время срабатывания не должно превышать значения,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10.30.7 Время срабатывания обратного клапана (7.3.1.4) определяют с момента установления давления воды на входе (0,05 ± 0,01) МПа до открытия запорного органа или до достижения установившегося истечения воды из отводящего трубопровода. Длина отводящего трубопровода — (1,0 ± 0,1) м, внутренний диаметр — не менее 10 мм; диаметр выпускного отверстия запорного устройства, устанавливаемого на конце этого трубопровода, — не менее 10 мм. Число испытаний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Время срабатывания не должно превышать значения,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10.30.8 Время срабатывания задвижки или затвора с электрическим приводом (7.4.1.3) определяют при перекрытом выходе с момента подачи номинального напряжения до перемещения запорного органа из одного крайнего положения в другое и обратно при давлении в обеих полостях </w:t>
      </w:r>
      <w:r w:rsidRPr="003C1A2A">
        <w:rPr>
          <w:rFonts w:ascii="Times New Roman" w:eastAsia="Times New Roman" w:hAnsi="Times New Roman" w:cs="Times New Roman"/>
          <w:i/>
          <w:iCs/>
          <w:sz w:val="24"/>
          <w:szCs w:val="24"/>
          <w:lang w:eastAsia="ru-RU"/>
        </w:rPr>
        <w:t xml:space="preserve">Р = </w:t>
      </w:r>
      <w:r w:rsidRPr="003C1A2A">
        <w:rPr>
          <w:rFonts w:ascii="Times New Roman" w:eastAsia="Times New Roman" w:hAnsi="Times New Roman" w:cs="Times New Roman"/>
          <w:sz w:val="24"/>
          <w:szCs w:val="24"/>
          <w:lang w:eastAsia="ru-RU"/>
        </w:rPr>
        <w:t>0 и. За время срабатывания принимают наибольшее значение. Число циклов испытаний на каждом уровне давления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Время срабатывания не должно превышать значения,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10.30.9 Время срабатывания акселератора и эксгаустера (7.6.1.2; 7.7.1.2) определяют с момента открытия запорного устройства внутренним диаметром (3,0 </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vertAlign w:val="superscript"/>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r w:rsidRPr="003C1A2A">
        <w:rPr>
          <w:rFonts w:ascii="Symbol" w:eastAsia="Times New Roman" w:hAnsi="Symbol" w:cs="Times New Roman"/>
          <w:sz w:val="24"/>
          <w:szCs w:val="24"/>
          <w:lang w:eastAsia="ru-RU"/>
        </w:rPr>
        <w:t></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Время срабатывания не должно превышать значения,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10.30.10 Время срабатывания гидроускорителя (7.8.1.2) определяют с момента открытия запорного устройства внутренним диаметром не менее 10 мм до истечения воды из трубопровода, имитирующего питающий трубопровод длиной (1,0 </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0,1) м. Запорное устройство должно быть установлено на конце заполненного водой побудительного трубопровода диаметром, указанным в ТД на данное изделие, и длиной (5,0 ± 0,5) м. За время срабатывания принимают наибольшее значение. Давление воды в системе — (0,14 ± 0,01) МПа и. Число испытаний на каждом уровне давления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Время срабатывания не должно превышать значения,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10.30.11 Время срабатывания сигнализатора давления (7.9.1.2) определяют с момента открытия запорного устройства с проходом диаметром не менее 10 мм, установленного перед сигнализатором давления, до момента замыкания (размыкания) контактной группы. За время срабатывания принимают наибольшее значение. Внутренний диаметр </w:t>
      </w:r>
      <w:r w:rsidRPr="003C1A2A">
        <w:rPr>
          <w:rFonts w:ascii="Times New Roman" w:eastAsia="Times New Roman" w:hAnsi="Times New Roman" w:cs="Times New Roman"/>
          <w:sz w:val="24"/>
          <w:szCs w:val="24"/>
          <w:lang w:eastAsia="ru-RU"/>
        </w:rPr>
        <w:lastRenderedPageBreak/>
        <w:t>подводящего трубопровода — не менее 10 мм; длина трубопровода между запорным устройством и сигнализатором давления — не более 200 мм; гидравлическое давление на входе — (0,14 ± 0,01) МПа. Механизм задержки времени должен быть установлен в положение «0». Число испытаний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Время срабатывания не должно превышать значения,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10.30.12 Время срабатывания сигнализатора потока жидкости (7.10.1.3) определяют с момента установления расхода воды не более 0,63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 до момента замыкания (размыкания) контактной группы. Скорость изменения расхода воды — не более 0,05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w:t>
      </w:r>
      <w:r w:rsidRPr="003C1A2A">
        <w:rPr>
          <w:rFonts w:ascii="Times New Roman" w:eastAsia="Times New Roman" w:hAnsi="Times New Roman" w:cs="Times New Roman"/>
          <w:sz w:val="24"/>
          <w:szCs w:val="24"/>
          <w:vertAlign w:val="superscript"/>
          <w:lang w:eastAsia="ru-RU"/>
        </w:rPr>
        <w:t>2</w:t>
      </w:r>
      <w:r w:rsidRPr="003C1A2A">
        <w:rPr>
          <w:rFonts w:ascii="Times New Roman" w:eastAsia="Times New Roman" w:hAnsi="Times New Roman" w:cs="Times New Roman"/>
          <w:sz w:val="24"/>
          <w:szCs w:val="24"/>
          <w:lang w:eastAsia="ru-RU"/>
        </w:rPr>
        <w:t xml:space="preserve">. Давление подачи — (0,14 </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0,01) МПа. За время срабатывания принимают наибольшее значение. Механизм задержки времени срабатывания должен быть установлен в положение «0», Длина отводящего трубопровода — (1,0 ± 0,1) м, внутренний диаметр — не менее 10 мм; на конце трубопровода устанавливается регулятор давления. Число циклов испытаний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Время срабатывания не должно превышать значения,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10.31 Испытания на чувствительность (давление срабатывания, перепад давления срабатывания и расход срабатывания)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10.31.1 Проверку давления срабатывания дренажного клапана (7.2.1.4) осуществляют при постепенном увеличении гидравлического давления в трубопроводе, на котором установлен дренажный клапан, до тех пор, пока не закроется его запорный орган, при этом давление закрытия не должно превышать 0,14</w:t>
      </w:r>
      <w:r w:rsidRPr="003C1A2A">
        <w:rPr>
          <w:rFonts w:ascii="Times New Roman" w:eastAsia="Times New Roman" w:hAnsi="Times New Roman" w:cs="Times New Roman"/>
          <w:sz w:val="24"/>
          <w:szCs w:val="24"/>
          <w:vertAlign w:val="superscript"/>
          <w:lang w:eastAsia="ru-RU"/>
        </w:rPr>
        <w:t>+0,02</w:t>
      </w:r>
      <w:r w:rsidRPr="003C1A2A">
        <w:rPr>
          <w:rFonts w:ascii="Times New Roman" w:eastAsia="Times New Roman" w:hAnsi="Times New Roman" w:cs="Times New Roman"/>
          <w:sz w:val="24"/>
          <w:szCs w:val="24"/>
          <w:lang w:eastAsia="ru-RU"/>
        </w:rPr>
        <w:t xml:space="preserve"> МПа. Затем давление уменьшают до тех пор, пока запорный орган не откроется (давление открытия — 0,14</w:t>
      </w:r>
      <w:r w:rsidRPr="003C1A2A">
        <w:rPr>
          <w:rFonts w:ascii="Times New Roman" w:eastAsia="Times New Roman" w:hAnsi="Times New Roman" w:cs="Times New Roman"/>
          <w:sz w:val="24"/>
          <w:szCs w:val="24"/>
          <w:vertAlign w:val="superscript"/>
          <w:lang w:eastAsia="ru-RU"/>
        </w:rPr>
        <w:t>+0,02</w:t>
      </w:r>
      <w:r w:rsidRPr="003C1A2A">
        <w:rPr>
          <w:rFonts w:ascii="Times New Roman" w:eastAsia="Times New Roman" w:hAnsi="Times New Roman" w:cs="Times New Roman"/>
          <w:sz w:val="24"/>
          <w:szCs w:val="24"/>
          <w:lang w:eastAsia="ru-RU"/>
        </w:rPr>
        <w:t xml:space="preserve"> МПа). Скорость изменения давления в районе срабатывания — не более 0,001 МПа/с. Число испытаний при каждом значении давления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10.31.2 Проверку давления срабатывания обратного клапана (7.3.1.3) осуществляют при гидравлическом давлении (0,14 ± 0,01) МПа и давлении. Обе полости клапана заполняют водой; при равных давлениях в обеих полостях запорный орган клапана должен находиться в закрытом состоянии. При снижении давления на выходе до 0,05 МПа (от установочного значения) запорный орган должен открыться. Скорость изменения давления в районе срабатывания — не более 0,001 МПа/с. Число испытаний при каждом значении давления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10.31.3 Проверку давления срабатывания (перепада давления) акселератора и эксгаустера (7.6.1.4, 7.7.1.4) осуществляют при понижении пневматического давления в емкости вместимостью (5,0 ± 0,5)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 подсоединенной на вход акселератора (эксгаустера). Начальное давление воздуха в емкости — (0,20 ± 0,02) и (0,60 ± 0,03) МПа. Скорость изменения давления в районе срабатывания — не более 0,001 МПа/с. За давление срабатывания принимают разницу между входным давлением и давлением, при котором открывается запорный орган акселератора или эксгаустера. Число испытаний при каждом значении давления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Перепад давления не должен превышать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10.31.4 Проверку давления срабатывания (перепада давления) гидроускорителя (7.8.1.3) осуществляют при понижении давления в побудительном трубопроводе. Начальные </w:t>
      </w:r>
      <w:r w:rsidRPr="003C1A2A">
        <w:rPr>
          <w:rFonts w:ascii="Times New Roman" w:eastAsia="Times New Roman" w:hAnsi="Times New Roman" w:cs="Times New Roman"/>
          <w:sz w:val="24"/>
          <w:szCs w:val="24"/>
          <w:lang w:eastAsia="ru-RU"/>
        </w:rPr>
        <w:lastRenderedPageBreak/>
        <w:t>давления воды на выходе гидроускорителя и в побудительном трубопроводе — (0,14 ± 0,01) МПа и, давление воздуха — (0,6 ± 0,03) МПа. Скорость изменения давления в районе срабатывания — не более 0,001 МПа/с. За давление срабатывания принимают разницу между входным давлением и давлением в побудительном трубопроводе, при котором открывается запорный орган гидроускорителя. Число испытаний при каждом значении давления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Перепад давления не должен превышать указанного в ТД на данное изделие.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10.31.5 Проверку давления срабатывания сигнализатора давления (7.9.1.3) осуществляют при повышении или понижении гидравлического (пневматического) давления от нуля до (</w:t>
      </w:r>
      <w:r w:rsidRPr="003C1A2A">
        <w:rPr>
          <w:rFonts w:ascii="Times New Roman" w:eastAsia="Times New Roman" w:hAnsi="Times New Roman" w:cs="Times New Roman"/>
          <w:sz w:val="24"/>
          <w:szCs w:val="24"/>
          <w:vertAlign w:val="superscript"/>
          <w:lang w:eastAsia="ru-RU"/>
        </w:rPr>
        <w:t>B</w:t>
      </w:r>
      <w:r w:rsidRPr="003C1A2A">
        <w:rPr>
          <w:rFonts w:ascii="Times New Roman" w:eastAsia="Times New Roman" w:hAnsi="Times New Roman" w:cs="Times New Roman"/>
          <w:sz w:val="24"/>
          <w:szCs w:val="24"/>
          <w:lang w:eastAsia="ru-RU"/>
        </w:rPr>
        <w:t>зависимости от режима работы СД, указанного в ТД на данное изделие). Скорость изменения давления в районе срабатывания — не более 0,001 МПа/с. Механизм задержки времени должен быть установлен в положение «0. Число испытаний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Сигнализатор давления, предназначенный для контроля давления срабатывания сигнального клапана, должен срабатывать в пределах давления от 0,02 до 0,06 МПа и оставаться в сработанном состоянии при дальнейшем увеличении давления.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Сигнализатор давления, предназначенный для контроля давления в питающем трубопроводе, должен срабатывать в пределах давлений, указанных в ТД на данное изделие, и оставаться в сработанном состоянии при дальнейшем повышении или понижении давления (согласно ТД).</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10.31.6 Проверку расхода воды, при котором срабатывает сигнализатор потока жидкости (7.10.1.4), осуществляют при давлении (0,14 ± 0,01) МПа и постепенном увеличении расхода воды до момента замыкания контактов контактной группы. Скорость изменения расхода воды в районе срабатывания — не более 0,05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w:t>
      </w:r>
      <w:r w:rsidRPr="003C1A2A">
        <w:rPr>
          <w:rFonts w:ascii="Times New Roman" w:eastAsia="Times New Roman" w:hAnsi="Times New Roman" w:cs="Times New Roman"/>
          <w:sz w:val="24"/>
          <w:szCs w:val="24"/>
          <w:vertAlign w:val="superscript"/>
          <w:lang w:eastAsia="ru-RU"/>
        </w:rPr>
        <w:t>2</w:t>
      </w:r>
      <w:r w:rsidRPr="003C1A2A">
        <w:rPr>
          <w:rFonts w:ascii="Times New Roman" w:eastAsia="Times New Roman" w:hAnsi="Times New Roman" w:cs="Times New Roman"/>
          <w:sz w:val="24"/>
          <w:szCs w:val="24"/>
          <w:lang w:eastAsia="ru-RU"/>
        </w:rPr>
        <w:t>. Механизм задержки времени должен быть установлен в положение «0.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Минимальный расход воды, при котором срабатывает сигнализатор потока жидкости, не должен превышать 0,63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 При повышении давления до СПЖ должен оставаться в сработанном состоянии. Число испытаний — не менее трех.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 xml:space="preserve">10.32 Испытания на время задержки сигнала о срабатывании </w:t>
      </w:r>
      <w:r w:rsidRPr="003C1A2A">
        <w:rPr>
          <w:rFonts w:ascii="Times New Roman" w:eastAsia="Times New Roman" w:hAnsi="Times New Roman" w:cs="Times New Roman"/>
          <w:sz w:val="24"/>
          <w:szCs w:val="24"/>
          <w:lang w:eastAsia="ru-RU"/>
        </w:rPr>
        <w:t>(6.2.1.16)</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10.32.1 Время задержки сигнала о срабатывании УУ проверяют при расходе воды, соответствующем (1,0 ± 0,1)дм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 и начальном давлении воды на входе и на выходе (0,14 ± 0,01) МПа. Проверяют не менее четырех значений в диапазоне задержки времени сигнала о срабатывании сигнализаторов давления и потока жидкости по ТД на данные изделия (из них одно — при максимальном значении задержки).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 положительный критерий испытаний принимают значение максимальной задержки времени, отличающееся не более чем на 20 % от данного установочного значения.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10.32.2 Время задержки сигнала о срабатывании сигнализатора давления определяют с момента подачи на него гидравлического давления (0,14 ± 0,01) МПа до замыкания (размыкания) контактов контактной группы. Проверяют не менее четырех значений в диапазоне задержки времени сигнала о срабатывании сигнализатора давления по ТД на данное изделие (из них одно — при максимальном значении задержки).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За положительный результат испытаний принимают значение максимальной задержки времени, отличающееся не более чем на 20 % от данного установочного значения.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10.32.3 Время задержки сигнала о срабатывании сигнализатора потока жидкости определяют с момента истечения воды через подключенный к его выходу трубопровод длиной (1,0 ± 0,1) м, на конце которого установлено управляющее запорное устройство с проходом диаметром не менее 10 мм, до замыкания (размыкания) контактной группы. Расход воды (1,0 ± 0,1) дм</w:t>
      </w:r>
      <w:r w:rsidRPr="003C1A2A">
        <w:rPr>
          <w:rFonts w:ascii="Times New Roman" w:eastAsia="Times New Roman" w:hAnsi="Times New Roman" w:cs="Times New Roman"/>
          <w:sz w:val="24"/>
          <w:szCs w:val="24"/>
          <w:vertAlign w:val="superscript"/>
          <w:lang w:eastAsia="ru-RU"/>
        </w:rPr>
        <w:t>3</w:t>
      </w:r>
      <w:r w:rsidRPr="003C1A2A">
        <w:rPr>
          <w:rFonts w:ascii="Times New Roman" w:eastAsia="Times New Roman" w:hAnsi="Times New Roman" w:cs="Times New Roman"/>
          <w:sz w:val="24"/>
          <w:szCs w:val="24"/>
          <w:lang w:eastAsia="ru-RU"/>
        </w:rPr>
        <w:t>/с. Проверяют не менее четырех фиксированных значений в диапазоне времени задержки сигнала о срабатывании сигнализатора потока жидкости по ТД на данное изделие (из них одно — при максимальном значении задержки).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 положительный критерий испытаний принимают значение максимальной задержки времени, отличающееся не более чем на 20 % от данного установочного значения.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 xml:space="preserve">10.33 Проверка герметичности гидравлическим давлением </w:t>
      </w:r>
      <w:r w:rsidRPr="003C1A2A">
        <w:rPr>
          <w:rFonts w:ascii="Times New Roman" w:eastAsia="Times New Roman" w:hAnsi="Times New Roman" w:cs="Times New Roman"/>
          <w:sz w:val="24"/>
          <w:szCs w:val="24"/>
          <w:lang w:eastAsia="ru-RU"/>
        </w:rPr>
        <w:t>(6.2.1.17; 6.2.1.18)</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10.33.1 Герметичность УУ, сигнальных клапанов, затворов, задвижек и обратных клапанов проверяют гидравлическим давлением в дежурном и рабочем положении запорных органов. Давление воды в дежурном режиме (0,07 ± 0,01) МПа и не менее 1,5</w:t>
      </w:r>
      <w:r w:rsidRPr="003C1A2A">
        <w:rPr>
          <w:rFonts w:ascii="Times New Roman" w:eastAsia="Times New Roman" w:hAnsi="Times New Roman" w:cs="Times New Roman"/>
          <w:i/>
          <w:iCs/>
          <w:sz w:val="24"/>
          <w:szCs w:val="24"/>
          <w:lang w:eastAsia="ru-RU"/>
        </w:rPr>
        <w:t>Р</w:t>
      </w:r>
      <w:r w:rsidRPr="003C1A2A">
        <w:rPr>
          <w:rFonts w:ascii="Times New Roman" w:eastAsia="Times New Roman" w:hAnsi="Times New Roman" w:cs="Times New Roman"/>
          <w:i/>
          <w:iCs/>
          <w:sz w:val="24"/>
          <w:szCs w:val="24"/>
          <w:vertAlign w:val="subscript"/>
          <w:lang w:eastAsia="ru-RU"/>
        </w:rPr>
        <w:t>раб.</w:t>
      </w:r>
      <w:r w:rsidRPr="003C1A2A">
        <w:rPr>
          <w:rFonts w:ascii="Times New Roman" w:eastAsia="Times New Roman" w:hAnsi="Times New Roman" w:cs="Times New Roman"/>
          <w:sz w:val="24"/>
          <w:szCs w:val="24"/>
          <w:vertAlign w:val="subscript"/>
          <w:lang w:eastAsia="ru-RU"/>
        </w:rPr>
        <w:t>mах</w:t>
      </w:r>
      <w:r w:rsidRPr="003C1A2A">
        <w:rPr>
          <w:rFonts w:ascii="Times New Roman" w:eastAsia="Times New Roman" w:hAnsi="Times New Roman" w:cs="Times New Roman"/>
          <w:sz w:val="24"/>
          <w:szCs w:val="24"/>
          <w:lang w:eastAsia="ru-RU"/>
        </w:rPr>
        <w:t>, но не менее 1,2 МПа, в рабочем — не менее 1,5</w:t>
      </w:r>
      <w:r w:rsidRPr="003C1A2A">
        <w:rPr>
          <w:rFonts w:ascii="Times New Roman" w:eastAsia="Times New Roman" w:hAnsi="Times New Roman" w:cs="Times New Roman"/>
          <w:i/>
          <w:iCs/>
          <w:sz w:val="24"/>
          <w:szCs w:val="24"/>
          <w:lang w:eastAsia="ru-RU"/>
        </w:rPr>
        <w:t>Р</w:t>
      </w:r>
      <w:r w:rsidRPr="003C1A2A">
        <w:rPr>
          <w:rFonts w:ascii="Times New Roman" w:eastAsia="Times New Roman" w:hAnsi="Times New Roman" w:cs="Times New Roman"/>
          <w:i/>
          <w:iCs/>
          <w:sz w:val="24"/>
          <w:szCs w:val="24"/>
          <w:vertAlign w:val="subscript"/>
          <w:lang w:eastAsia="ru-RU"/>
        </w:rPr>
        <w:t>раб</w:t>
      </w:r>
      <w:r w:rsidRPr="003C1A2A">
        <w:rPr>
          <w:rFonts w:ascii="Times New Roman" w:eastAsia="Times New Roman" w:hAnsi="Times New Roman" w:cs="Times New Roman"/>
          <w:sz w:val="24"/>
          <w:szCs w:val="24"/>
          <w:vertAlign w:val="subscript"/>
          <w:lang w:eastAsia="ru-RU"/>
        </w:rPr>
        <w:t>.mах</w:t>
      </w:r>
      <w:r w:rsidRPr="003C1A2A">
        <w:rPr>
          <w:rFonts w:ascii="Times New Roman" w:eastAsia="Times New Roman" w:hAnsi="Times New Roman" w:cs="Times New Roman"/>
          <w:sz w:val="24"/>
          <w:szCs w:val="24"/>
          <w:lang w:eastAsia="ru-RU"/>
        </w:rPr>
        <w:t>, но не менее 1,2 МПа. При испытании сигнального клапана в сборе УУ все линии обвязки должны быть перекрыты или заглушены. Скорость нарастания давления не более 0,1 МПа/с. Продолжительность выдержки на каждом этапе испытаний — не менее 5 мин.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Через запорный орган, корпус, монтажные соединения и уплотнения не должно быть протечек воды. Появление капель воды в линии сигнализатора давления при закрытом запорном органе не допускается.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10.33.2 Герметичность комплектующего оборудования, в котором отсутствует запорный орган, проверяют путем создания во всех рабочих полостях испытуемого оборудования гидравлического давления, равного 1,5</w:t>
      </w:r>
      <w:r w:rsidRPr="003C1A2A">
        <w:rPr>
          <w:rFonts w:ascii="Times New Roman" w:eastAsia="Times New Roman" w:hAnsi="Times New Roman" w:cs="Times New Roman"/>
          <w:i/>
          <w:iCs/>
          <w:sz w:val="24"/>
          <w:szCs w:val="24"/>
          <w:lang w:eastAsia="ru-RU"/>
        </w:rPr>
        <w:t>Р</w:t>
      </w:r>
      <w:r w:rsidRPr="003C1A2A">
        <w:rPr>
          <w:rFonts w:ascii="Times New Roman" w:eastAsia="Times New Roman" w:hAnsi="Times New Roman" w:cs="Times New Roman"/>
          <w:i/>
          <w:iCs/>
          <w:sz w:val="24"/>
          <w:szCs w:val="24"/>
          <w:vertAlign w:val="subscript"/>
          <w:lang w:eastAsia="ru-RU"/>
        </w:rPr>
        <w:t>раб</w:t>
      </w:r>
      <w:r w:rsidRPr="003C1A2A">
        <w:rPr>
          <w:rFonts w:ascii="Times New Roman" w:eastAsia="Times New Roman" w:hAnsi="Times New Roman" w:cs="Times New Roman"/>
          <w:sz w:val="24"/>
          <w:szCs w:val="24"/>
          <w:vertAlign w:val="subscript"/>
          <w:lang w:eastAsia="ru-RU"/>
        </w:rPr>
        <w:t>.mах</w:t>
      </w:r>
      <w:r w:rsidRPr="003C1A2A">
        <w:rPr>
          <w:rFonts w:ascii="Times New Roman" w:eastAsia="Times New Roman" w:hAnsi="Times New Roman" w:cs="Times New Roman"/>
          <w:sz w:val="24"/>
          <w:szCs w:val="24"/>
          <w:lang w:eastAsia="ru-RU"/>
        </w:rPr>
        <w:t>. Скорость нарастания давления — не более 0,1 МПа/с. Продолжительность испытаний — не менее 5 мин.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Протечки воды через корпус, монтажные соединения и уплотнения, появление капель воды в линии сигнализатора давления при закрытом запорном органе не допускаются.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 xml:space="preserve">10.34 Проверка герметичности пневматическим давлением </w:t>
      </w:r>
      <w:r w:rsidRPr="003C1A2A">
        <w:rPr>
          <w:rFonts w:ascii="Times New Roman" w:eastAsia="Times New Roman" w:hAnsi="Times New Roman" w:cs="Times New Roman"/>
          <w:sz w:val="24"/>
          <w:szCs w:val="24"/>
          <w:lang w:eastAsia="ru-RU"/>
        </w:rPr>
        <w:t>(6.2.1.19)</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10.34.1 Герметичность воздушных УУ или воздушных сигнальных клапанов проверяют пневматическим давлением (0,60 ± 0,03) МПа в дежурном режиме. Давление подают в рабочие воздушные полости комплектующего оборудования УУ или воздушного сигнального клапана. Скорость нарастания давления — не более 0,1 МПа/с. Продолжительность выдержки — не менее 5 мин.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Утечка воздуха через запорные органы, монтажные соединения и уплотнения не допускается.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10.34.2 Герметичность задвижек, затворов, дренажных клапанов и кранов, которые согласно ТД эксплуатируются на пневмолиниях, пневматическим давлением проверяют в двух режимах: при открытом и закрытом запорном органе. Давление воздуха — (0,60 ± 0,03) МПа. Скорость нарастания давления — не более 0,1 МПа/с. Продолжительность испытаний в каждом положении запорного органа — не менее 5 мин.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Утечка воздуха через запорные органы, монтажные соединения и уплотнения запорного органа не допускается.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10.34.3 Герметичность акселераторов и эксгаустеров проверяют пневматическим давлением. (0,60 ± 0,03) МПа. Выходные полости акселераторов и эксгаустеров, связанные с атмосферой, должны быть перекрыты или заглушены. Скорость нарастания давления — не более 0,1 МПа/с. Продолжительность испытаний — не менее 5 мин.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Утечка воздуха через монтажные соединения и уплотнения запорного органа акселератора и эксгаустера не допускается.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 xml:space="preserve">10.34.4 Герметичность сигнализаторов давления проверяют пневматическим давлением (0,60 </w:t>
      </w:r>
      <w:r w:rsidRPr="003C1A2A">
        <w:rPr>
          <w:rFonts w:ascii="Times New Roman" w:eastAsia="Times New Roman" w:hAnsi="Times New Roman" w:cs="Times New Roman"/>
          <w:i/>
          <w:iCs/>
          <w:sz w:val="24"/>
          <w:szCs w:val="24"/>
          <w:lang w:eastAsia="ru-RU"/>
        </w:rPr>
        <w:t xml:space="preserve">± </w:t>
      </w:r>
      <w:r w:rsidRPr="003C1A2A">
        <w:rPr>
          <w:rFonts w:ascii="Times New Roman" w:eastAsia="Times New Roman" w:hAnsi="Times New Roman" w:cs="Times New Roman"/>
          <w:sz w:val="24"/>
          <w:szCs w:val="24"/>
          <w:lang w:eastAsia="ru-RU"/>
        </w:rPr>
        <w:t>0,03) МПа, скорость нарастания давления — не более 0,1 МПа/с. Продолжительность испытаний — не менее 5 мин.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Утечка воздуха через входную полость и разделительную мембрану не допускается.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10.34.5 Герметичность фильтров проверяют пневматическим давлением, если их корпус составной. Давление воздуха — (0,60 ± 0,03) МПа, скорость нарастания давления — не более 0,1 МПа/с. Продолжительность испытаний — не менее 5 мин.</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Утечка воздуха через уплотнения не допускается.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 xml:space="preserve">10.35 Испытания на прочность корпусов комплектующего оборудования </w:t>
      </w:r>
      <w:r w:rsidRPr="003C1A2A">
        <w:rPr>
          <w:rFonts w:ascii="Times New Roman" w:eastAsia="Times New Roman" w:hAnsi="Times New Roman" w:cs="Times New Roman"/>
          <w:sz w:val="24"/>
          <w:szCs w:val="24"/>
          <w:lang w:eastAsia="ru-RU"/>
        </w:rPr>
        <w:t>(6.2.1.20)</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10.35.1 Прочность корпусов ПЗУ проверяют при открытом запорном устройстве гидравлическим давлением, равным 1,5</w:t>
      </w:r>
      <w:r w:rsidRPr="003C1A2A">
        <w:rPr>
          <w:rFonts w:ascii="Times New Roman" w:eastAsia="Times New Roman" w:hAnsi="Times New Roman" w:cs="Times New Roman"/>
          <w:i/>
          <w:iCs/>
          <w:sz w:val="24"/>
          <w:szCs w:val="24"/>
          <w:lang w:eastAsia="ru-RU"/>
        </w:rPr>
        <w:t>Р</w:t>
      </w:r>
      <w:r w:rsidRPr="003C1A2A">
        <w:rPr>
          <w:rFonts w:ascii="Times New Roman" w:eastAsia="Times New Roman" w:hAnsi="Times New Roman" w:cs="Times New Roman"/>
          <w:i/>
          <w:iCs/>
          <w:sz w:val="24"/>
          <w:szCs w:val="24"/>
          <w:vertAlign w:val="subscript"/>
          <w:lang w:eastAsia="ru-RU"/>
        </w:rPr>
        <w:t>раб</w:t>
      </w:r>
      <w:r w:rsidRPr="003C1A2A">
        <w:rPr>
          <w:rFonts w:ascii="Times New Roman" w:eastAsia="Times New Roman" w:hAnsi="Times New Roman" w:cs="Times New Roman"/>
          <w:sz w:val="24"/>
          <w:szCs w:val="24"/>
          <w:vertAlign w:val="subscript"/>
          <w:lang w:eastAsia="ru-RU"/>
        </w:rPr>
        <w:t>.max</w:t>
      </w:r>
      <w:r w:rsidRPr="003C1A2A">
        <w:rPr>
          <w:rFonts w:ascii="Times New Roman" w:eastAsia="Times New Roman" w:hAnsi="Times New Roman" w:cs="Times New Roman"/>
          <w:sz w:val="24"/>
          <w:szCs w:val="24"/>
          <w:lang w:eastAsia="ru-RU"/>
        </w:rPr>
        <w:t>, но не менее 4,8 МПа, в течение не менее 5 мин. Скорость нарастания давления — не более 0,5 МПа/с.</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При испытании корпусов ПЗУ на прочность в сборе УУ должны быть перекрыты или заглушены линии сигнализатора давления, акселератора, эксгаустера и гидроускорителя (гидравлической побудительной системы). Допускается испытание на прочность комплектующего оборудования проводить после разборки УУ.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Утечка воды через корпуса, остаточные деформации и признаки разрушения корпусов не допускаются.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10.35.2 Прочность корпусов акселераторов и эксгаустеров проверяют при давлении 1,5</w:t>
      </w:r>
      <w:r w:rsidRPr="003C1A2A">
        <w:rPr>
          <w:rFonts w:ascii="Times New Roman" w:eastAsia="Times New Roman" w:hAnsi="Times New Roman" w:cs="Times New Roman"/>
          <w:i/>
          <w:iCs/>
          <w:sz w:val="24"/>
          <w:szCs w:val="24"/>
          <w:lang w:eastAsia="ru-RU"/>
        </w:rPr>
        <w:t>Р</w:t>
      </w:r>
      <w:r w:rsidRPr="003C1A2A">
        <w:rPr>
          <w:rFonts w:ascii="Times New Roman" w:eastAsia="Times New Roman" w:hAnsi="Times New Roman" w:cs="Times New Roman"/>
          <w:i/>
          <w:iCs/>
          <w:sz w:val="24"/>
          <w:szCs w:val="24"/>
          <w:vertAlign w:val="subscript"/>
          <w:lang w:eastAsia="ru-RU"/>
        </w:rPr>
        <w:t>ра6</w:t>
      </w:r>
      <w:r w:rsidRPr="003C1A2A">
        <w:rPr>
          <w:rFonts w:ascii="Times New Roman" w:eastAsia="Times New Roman" w:hAnsi="Times New Roman" w:cs="Times New Roman"/>
          <w:sz w:val="24"/>
          <w:szCs w:val="24"/>
          <w:vertAlign w:val="subscript"/>
          <w:lang w:eastAsia="ru-RU"/>
        </w:rPr>
        <w:t>.mах</w:t>
      </w:r>
      <w:r w:rsidRPr="003C1A2A">
        <w:rPr>
          <w:rFonts w:ascii="Times New Roman" w:eastAsia="Times New Roman" w:hAnsi="Times New Roman" w:cs="Times New Roman"/>
          <w:sz w:val="24"/>
          <w:szCs w:val="24"/>
          <w:lang w:eastAsia="ru-RU"/>
        </w:rPr>
        <w:t>, но не менее 1,8 МПа. Давление подают в полости, через которые при срабатывании этих устройств осуществляется сброс воздуха; запорный орган может находиться в закрытом состоянии. Продолжительность испытаний — не менее 5 мин. Скорость нарастания давления — не более 0,5 МПа/с.</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Утечка воды через корпуса, остаточные деформации и признаки разрушения корпусов не допускаются.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10.35.3 Прочность корпусов дренажных клапанов, камер задержки, компенсаторов, фильтров, сигнализаторов давления, сигнализаторов потока жидкости и гидроускорителей проверяют при давлении 1,5</w:t>
      </w:r>
      <w:r w:rsidRPr="003C1A2A">
        <w:rPr>
          <w:rFonts w:ascii="Times New Roman" w:eastAsia="Times New Roman" w:hAnsi="Times New Roman" w:cs="Times New Roman"/>
          <w:i/>
          <w:iCs/>
          <w:sz w:val="24"/>
          <w:szCs w:val="24"/>
          <w:lang w:eastAsia="ru-RU"/>
        </w:rPr>
        <w:t>Р</w:t>
      </w:r>
      <w:r w:rsidRPr="003C1A2A">
        <w:rPr>
          <w:rFonts w:ascii="Times New Roman" w:eastAsia="Times New Roman" w:hAnsi="Times New Roman" w:cs="Times New Roman"/>
          <w:i/>
          <w:iCs/>
          <w:sz w:val="24"/>
          <w:szCs w:val="24"/>
          <w:vertAlign w:val="subscript"/>
          <w:lang w:eastAsia="ru-RU"/>
        </w:rPr>
        <w:t>раб</w:t>
      </w:r>
      <w:r w:rsidRPr="003C1A2A">
        <w:rPr>
          <w:rFonts w:ascii="Times New Roman" w:eastAsia="Times New Roman" w:hAnsi="Times New Roman" w:cs="Times New Roman"/>
          <w:sz w:val="24"/>
          <w:szCs w:val="24"/>
          <w:vertAlign w:val="subscript"/>
          <w:lang w:eastAsia="ru-RU"/>
        </w:rPr>
        <w:t>.mах</w:t>
      </w:r>
      <w:r w:rsidRPr="003C1A2A">
        <w:rPr>
          <w:rFonts w:ascii="Times New Roman" w:eastAsia="Times New Roman" w:hAnsi="Times New Roman" w:cs="Times New Roman"/>
          <w:sz w:val="24"/>
          <w:szCs w:val="24"/>
          <w:lang w:eastAsia="ru-RU"/>
        </w:rPr>
        <w:t>, но не менее 2,4 МПа. Продолжительность испытаний — не менее 5 мин. Скорость нарастания давления — не более 0,5 МПа/с.</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Утечка воды через корпуса, остаточные деформации и признаки разрушения корпусов не допускаются.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 xml:space="preserve">10.36 Устойчивость УУ и комплектующего оборудования к гидроудару </w:t>
      </w:r>
      <w:r w:rsidRPr="003C1A2A">
        <w:rPr>
          <w:rFonts w:ascii="Times New Roman" w:eastAsia="Times New Roman" w:hAnsi="Times New Roman" w:cs="Times New Roman"/>
          <w:sz w:val="24"/>
          <w:szCs w:val="24"/>
          <w:lang w:eastAsia="ru-RU"/>
        </w:rPr>
        <w:t>(6.2.3.19)</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10.36.1 Устойчивость УУ к гидроудару проверяют в двух режимах: при закрытом сигнальном клапане и открытых задвижках (затворах) и при открытом сигнальном клапане и закрытых задвижках (затворах).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Во входной полости УУ повышают гидравлическое давление от (0,4 ± 0,1) до (4,0 ± 0,4) МПа со скоростью не менее 10 МПа/с. Количество испытаний в каждом режиме — не менее двух.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Признаки механического повреждения, остаточных деформаций корпусов комплектующего оборудования, а также протечки воды через уплотнения запорных органов не допускаются.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10.36.2 Устойчивость сигнальных клапанов, задвижек, затворов и обратных клапанов к гидроудару проверяют при закрытых запорных органах путем повышения давления воды во входной полости от (0,4 ± 0,1) до (4,0 ± 0,4) МПа со скоростью не менее 10 МПа/с. Количество испытаний — не менее двух.</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Признаки механического повреждения, остаточных деформаций корпусов, а также протечки воды через уплотнения запорных органов не допускаются.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10.37 Испытание на вероятность безотказной работы УУ и комплектующего оборудования (6.2.3.20) проводят в соответствии с ГОСТ 27.301 и ГОСТ 27.410 одноступенчатым методом. Приемочный уровень вероятности безотказной работы принимается равным 0,99, браковочный уровень вероятности безотказной работы — 0,9. Риск изготовителя принимают 0,1, риск потребителя — 0,2. Объем выборки—11 шт., приемочное число отказов — 0. Продолжительность испытаний — не менее 300 ч при давлении.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Положение запорных органов УУ (или комплектующего оборудования) должно соответствовать дежурному режиму.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В качестве критерия отказа принимают наличие механических дефектов и нарушение герметичности.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Затем на пяти образцах проводят испытания по пунктам 21, 38-39, 42-43, 45-46 таблицы 2.</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10.38 Проверку назначенного срока службы УУ и комплектующего оборудования (6.2.3.21) проводят путем обработки статистических данных по РД 50-690 [2].</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11 Транспортирование и хранение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11.1 Транспортирование УУ и комплектующего оборудования в упаковке следует проводить в крытых транспортных средствах любого вида в соответствии с правилами, действующими на данном виде транспорта.</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lastRenderedPageBreak/>
        <w:t>11.2 При погрузке и выгрузке следует избегать ударов и других неосторожных механических воздействий на тару.</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11.3 Хранение УУ и комплектующего оборудования — по ГОСТ 15150.</w:t>
      </w:r>
    </w:p>
    <w:p w:rsidR="003C1A2A" w:rsidRPr="003C1A2A" w:rsidRDefault="003C1A2A" w:rsidP="003C1A2A">
      <w:pPr>
        <w:shd w:val="clear" w:color="auto" w:fill="FFFFFF"/>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ПРИЛОЖЕНИЕ А</w:t>
      </w:r>
    </w:p>
    <w:p w:rsidR="003C1A2A" w:rsidRPr="003C1A2A" w:rsidRDefault="003C1A2A" w:rsidP="003C1A2A">
      <w:pPr>
        <w:shd w:val="clear" w:color="auto" w:fill="FFFFFF"/>
        <w:spacing w:before="100" w:beforeAutospacing="1" w:after="100" w:afterAutospacing="1" w:line="240" w:lineRule="auto"/>
        <w:ind w:firstLine="284"/>
        <w:jc w:val="right"/>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(справочное)</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Библиография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 Правила устройства электроустановок, утвержденные Главгосэнергонадзором России. 1998 г.</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 РД 50-690—89 Надежность в технике. Методы оценки показателей надежности по экспериментальным данным. Методические указания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Ключевые слова: узел управления, пожарное запорное устройство, сигнальный клапан, дренажный клапан, сигнализатор давления, сигнализатор потока жидкости, акселератор, эксгаустер, гидроускоритель, камера задержки, компенсатор, оповещатель, питающий трубопровод, расход, давление, время срабатывания, общие технические требования, методы испытаний</w:t>
      </w:r>
    </w:p>
    <w:p w:rsidR="003C1A2A" w:rsidRPr="003C1A2A" w:rsidRDefault="003C1A2A" w:rsidP="003C1A2A">
      <w:pPr>
        <w:shd w:val="clear" w:color="auto" w:fill="FFFFFF"/>
        <w:spacing w:before="100" w:beforeAutospacing="1" w:after="100" w:afterAutospacing="1" w:line="240" w:lineRule="auto"/>
        <w:ind w:firstLine="284"/>
        <w:jc w:val="center"/>
        <w:rPr>
          <w:rFonts w:ascii="Times New Roman" w:eastAsia="Times New Roman" w:hAnsi="Times New Roman" w:cs="Times New Roman"/>
          <w:sz w:val="24"/>
          <w:szCs w:val="24"/>
          <w:lang w:eastAsia="ru-RU"/>
        </w:rPr>
      </w:pPr>
      <w:r w:rsidRPr="003C1A2A">
        <w:rPr>
          <w:rFonts w:ascii="Times New Roman" w:eastAsia="Times New Roman" w:hAnsi="Times New Roman" w:cs="Times New Roman"/>
          <w:b/>
          <w:bCs/>
          <w:sz w:val="24"/>
          <w:szCs w:val="24"/>
          <w:lang w:eastAsia="ru-RU"/>
        </w:rPr>
        <w:t>Содержание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 Область применения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2 Нормативные ссылки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3 Определения и сокращения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4 Классификация и обозначение узлов управления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5 Номенклатура, классификация, сокращения и обозначение комплектующего оборудования узлов управления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6 Общие технические требования к узлам управления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7 Частные технические требования к комплектующему оборудованию узлов управления</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8 Требования безопасности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9 Правила приемки</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10 Методы испытаний</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11 Транспортирование и хранение</w:t>
      </w:r>
    </w:p>
    <w:p w:rsidR="003C1A2A" w:rsidRPr="003C1A2A" w:rsidRDefault="003C1A2A" w:rsidP="003C1A2A">
      <w:pPr>
        <w:shd w:val="clear" w:color="auto" w:fill="FFFFFF"/>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3C1A2A">
        <w:rPr>
          <w:rFonts w:ascii="Times New Roman" w:eastAsia="Times New Roman" w:hAnsi="Times New Roman" w:cs="Times New Roman"/>
          <w:sz w:val="24"/>
          <w:szCs w:val="24"/>
          <w:lang w:eastAsia="ru-RU"/>
        </w:rPr>
        <w:t>Приложение А Библиография</w:t>
      </w:r>
    </w:p>
    <w:p w:rsidR="00A659DE" w:rsidRDefault="003C1A2A"/>
    <w:sectPr w:rsidR="00A659DE" w:rsidSect="009A5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PSMT"/>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1A2A"/>
    <w:rsid w:val="003C1A2A"/>
    <w:rsid w:val="009A033E"/>
    <w:rsid w:val="009A5225"/>
    <w:rsid w:val="009B4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1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1A2A"/>
    <w:rPr>
      <w:b/>
      <w:bCs/>
    </w:rPr>
  </w:style>
  <w:style w:type="character" w:styleId="a5">
    <w:name w:val="Emphasis"/>
    <w:basedOn w:val="a0"/>
    <w:uiPriority w:val="20"/>
    <w:qFormat/>
    <w:rsid w:val="003C1A2A"/>
    <w:rPr>
      <w:i/>
      <w:iCs/>
    </w:rPr>
  </w:style>
</w:styles>
</file>

<file path=word/webSettings.xml><?xml version="1.0" encoding="utf-8"?>
<w:webSettings xmlns:r="http://schemas.openxmlformats.org/officeDocument/2006/relationships" xmlns:w="http://schemas.openxmlformats.org/wordprocessingml/2006/main">
  <w:divs>
    <w:div w:id="1183206313">
      <w:bodyDiv w:val="1"/>
      <w:marLeft w:val="0"/>
      <w:marRight w:val="0"/>
      <w:marTop w:val="0"/>
      <w:marBottom w:val="0"/>
      <w:divBdr>
        <w:top w:val="none" w:sz="0" w:space="0" w:color="auto"/>
        <w:left w:val="none" w:sz="0" w:space="0" w:color="auto"/>
        <w:bottom w:val="none" w:sz="0" w:space="0" w:color="auto"/>
        <w:right w:val="none" w:sz="0" w:space="0" w:color="auto"/>
      </w:divBdr>
      <w:divsChild>
        <w:div w:id="366570090">
          <w:marLeft w:val="0"/>
          <w:marRight w:val="0"/>
          <w:marTop w:val="0"/>
          <w:marBottom w:val="0"/>
          <w:divBdr>
            <w:top w:val="none" w:sz="0" w:space="0" w:color="auto"/>
            <w:left w:val="none" w:sz="0" w:space="0" w:color="auto"/>
            <w:bottom w:val="none" w:sz="0" w:space="0" w:color="auto"/>
            <w:right w:val="none" w:sz="0" w:space="0" w:color="auto"/>
          </w:divBdr>
        </w:div>
        <w:div w:id="15348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15523</Words>
  <Characters>88483</Characters>
  <Application>Microsoft Office Word</Application>
  <DocSecurity>0</DocSecurity>
  <Lines>737</Lines>
  <Paragraphs>207</Paragraphs>
  <ScaleCrop>false</ScaleCrop>
  <Company>Microsoft</Company>
  <LinksUpToDate>false</LinksUpToDate>
  <CharactersWithSpaces>103799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2015-03-15T07:03:00Z</dcterms:created>
  <dcterms:modified xsi:type="dcterms:W3CDTF">2015-03-15T07:03:00Z</dcterms:modified>
</cp:coreProperties>
</file>